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A4" w:rsidRPr="00A465F6" w:rsidRDefault="00105AA4" w:rsidP="00E81715">
      <w:pPr>
        <w:rPr>
          <w:rFonts w:asciiTheme="minorEastAsia" w:hAnsiTheme="minorEastAsia"/>
          <w:szCs w:val="21"/>
        </w:rPr>
      </w:pPr>
    </w:p>
    <w:p w:rsidR="00E81715" w:rsidRPr="00105AA4" w:rsidRDefault="003E306F" w:rsidP="00E81715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高森町史</w:t>
      </w:r>
      <w:r w:rsidR="00E81715" w:rsidRPr="006434CA">
        <w:rPr>
          <w:rFonts w:asciiTheme="minorEastAsia" w:hAnsiTheme="minorEastAsia" w:hint="eastAsia"/>
          <w:szCs w:val="21"/>
        </w:rPr>
        <w:t>編さん業務委託に係る公募型プロポーザル実施要領</w:t>
      </w:r>
    </w:p>
    <w:p w:rsidR="00DA24B0" w:rsidRDefault="00DA24B0" w:rsidP="00E81715">
      <w:pPr>
        <w:rPr>
          <w:rFonts w:asciiTheme="minorEastAsia" w:hAnsiTheme="minorEastAsia"/>
          <w:szCs w:val="21"/>
        </w:rPr>
      </w:pPr>
    </w:p>
    <w:p w:rsidR="00E81715" w:rsidRPr="006434CA" w:rsidRDefault="00DA24B0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　</w:t>
      </w:r>
      <w:r w:rsidR="00E81715" w:rsidRPr="006434CA">
        <w:rPr>
          <w:rFonts w:asciiTheme="minorEastAsia" w:hAnsiTheme="minorEastAsia" w:hint="eastAsia"/>
          <w:szCs w:val="21"/>
        </w:rPr>
        <w:t>プロポーザル方式で提案を求める趣旨</w:t>
      </w:r>
    </w:p>
    <w:p w:rsidR="00E81715" w:rsidRPr="006434CA" w:rsidRDefault="00DA24B0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E306F">
        <w:rPr>
          <w:rFonts w:asciiTheme="minorEastAsia" w:hAnsiTheme="minorEastAsia" w:hint="eastAsia"/>
          <w:szCs w:val="21"/>
        </w:rPr>
        <w:t>高森町史</w:t>
      </w:r>
      <w:r w:rsidR="00E81715" w:rsidRPr="006434CA">
        <w:rPr>
          <w:rFonts w:asciiTheme="minorEastAsia" w:hAnsiTheme="minorEastAsia" w:hint="eastAsia"/>
          <w:szCs w:val="21"/>
        </w:rPr>
        <w:t>編さん業務は、</w:t>
      </w:r>
      <w:r w:rsidR="003E306F">
        <w:rPr>
          <w:rFonts w:asciiTheme="minorEastAsia" w:hAnsiTheme="minorEastAsia" w:hint="eastAsia"/>
          <w:szCs w:val="21"/>
        </w:rPr>
        <w:t>約40年振りに制作する町史として</w:t>
      </w:r>
      <w:r w:rsidR="00E81715" w:rsidRPr="006434CA">
        <w:rPr>
          <w:rFonts w:asciiTheme="minorEastAsia" w:hAnsiTheme="minorEastAsia" w:hint="eastAsia"/>
          <w:szCs w:val="21"/>
        </w:rPr>
        <w:t>、</w:t>
      </w:r>
      <w:r w:rsidR="003E306F">
        <w:rPr>
          <w:rFonts w:asciiTheme="minorEastAsia" w:hAnsiTheme="minorEastAsia" w:hint="eastAsia"/>
          <w:szCs w:val="21"/>
        </w:rPr>
        <w:t>高森</w:t>
      </w:r>
      <w:r w:rsidR="00E81715" w:rsidRPr="006434CA">
        <w:rPr>
          <w:rFonts w:asciiTheme="minorEastAsia" w:hAnsiTheme="minorEastAsia" w:hint="eastAsia"/>
          <w:szCs w:val="21"/>
        </w:rPr>
        <w:t>町の歩みを振り返り、町民の歴史認識の共有と帰属意識及びアイデンティ</w:t>
      </w:r>
      <w:r w:rsidR="002C6339">
        <w:rPr>
          <w:rFonts w:asciiTheme="minorEastAsia" w:hAnsiTheme="minorEastAsia" w:hint="eastAsia"/>
          <w:szCs w:val="21"/>
        </w:rPr>
        <w:t>ティー</w:t>
      </w:r>
      <w:r>
        <w:rPr>
          <w:rFonts w:asciiTheme="minorEastAsia" w:hAnsiTheme="minorEastAsia" w:hint="eastAsia"/>
          <w:szCs w:val="21"/>
        </w:rPr>
        <w:t>の</w:t>
      </w:r>
      <w:r w:rsidR="00E81715" w:rsidRPr="006434CA">
        <w:rPr>
          <w:rFonts w:asciiTheme="minorEastAsia" w:hAnsiTheme="minorEastAsia" w:hint="eastAsia"/>
          <w:szCs w:val="21"/>
        </w:rPr>
        <w:t>確立を目指し、様々な課題解決に役立てる基礎資料とすること、また、ふるさと</w:t>
      </w:r>
      <w:r w:rsidR="003E306F">
        <w:rPr>
          <w:rFonts w:asciiTheme="minorEastAsia" w:hAnsiTheme="minorEastAsia" w:hint="eastAsia"/>
          <w:szCs w:val="21"/>
        </w:rPr>
        <w:t>高森</w:t>
      </w:r>
      <w:r w:rsidR="00E81715" w:rsidRPr="006434CA">
        <w:rPr>
          <w:rFonts w:asciiTheme="minorEastAsia" w:hAnsiTheme="minorEastAsia" w:hint="eastAsia"/>
          <w:szCs w:val="21"/>
        </w:rPr>
        <w:t>に対する理解と愛着を深め、町民文化の</w:t>
      </w:r>
      <w:r>
        <w:rPr>
          <w:rFonts w:asciiTheme="minorEastAsia" w:hAnsiTheme="minorEastAsia" w:hint="eastAsia"/>
          <w:szCs w:val="21"/>
        </w:rPr>
        <w:t>向上</w:t>
      </w:r>
      <w:r w:rsidR="00E81715" w:rsidRPr="006434CA">
        <w:rPr>
          <w:rFonts w:asciiTheme="minorEastAsia" w:hAnsiTheme="minorEastAsia" w:hint="eastAsia"/>
          <w:szCs w:val="21"/>
        </w:rPr>
        <w:t>を図ることを目的と</w:t>
      </w:r>
      <w:r w:rsidR="002C6339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。</w:t>
      </w:r>
    </w:p>
    <w:p w:rsidR="00E81715" w:rsidRPr="006434CA" w:rsidRDefault="00DA24B0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1715" w:rsidRPr="006434CA">
        <w:rPr>
          <w:rFonts w:asciiTheme="minorEastAsia" w:hAnsiTheme="minorEastAsia" w:hint="eastAsia"/>
          <w:szCs w:val="21"/>
        </w:rPr>
        <w:t>『</w:t>
      </w:r>
      <w:r w:rsidR="003E306F">
        <w:rPr>
          <w:rFonts w:asciiTheme="minorEastAsia" w:hAnsiTheme="minorEastAsia" w:hint="eastAsia"/>
          <w:szCs w:val="21"/>
        </w:rPr>
        <w:t>高森町史</w:t>
      </w:r>
      <w:r w:rsidR="00E81715" w:rsidRPr="006434CA">
        <w:rPr>
          <w:rFonts w:asciiTheme="minorEastAsia" w:hAnsiTheme="minorEastAsia" w:hint="eastAsia"/>
          <w:szCs w:val="21"/>
        </w:rPr>
        <w:t>』は、</w:t>
      </w:r>
      <w:r w:rsidR="003E306F">
        <w:rPr>
          <w:rFonts w:asciiTheme="minorEastAsia" w:hAnsiTheme="minorEastAsia" w:hint="eastAsia"/>
          <w:szCs w:val="21"/>
        </w:rPr>
        <w:t>高森</w:t>
      </w:r>
      <w:r w:rsidR="00E81715" w:rsidRPr="006434CA">
        <w:rPr>
          <w:rFonts w:asciiTheme="minorEastAsia" w:hAnsiTheme="minorEastAsia" w:hint="eastAsia"/>
          <w:szCs w:val="21"/>
        </w:rPr>
        <w:t>町の古代から</w:t>
      </w:r>
      <w:r>
        <w:rPr>
          <w:rFonts w:asciiTheme="minorEastAsia" w:hAnsiTheme="minorEastAsia" w:hint="eastAsia"/>
          <w:szCs w:val="21"/>
        </w:rPr>
        <w:t>今日</w:t>
      </w:r>
      <w:r w:rsidR="00E81715" w:rsidRPr="006434CA">
        <w:rPr>
          <w:rFonts w:asciiTheme="minorEastAsia" w:hAnsiTheme="minorEastAsia" w:hint="eastAsia"/>
          <w:szCs w:val="21"/>
        </w:rPr>
        <w:t>に至るまでの歴史的変遷の</w:t>
      </w:r>
      <w:r>
        <w:rPr>
          <w:rFonts w:asciiTheme="minorEastAsia" w:hAnsiTheme="minorEastAsia" w:hint="eastAsia"/>
          <w:szCs w:val="21"/>
        </w:rPr>
        <w:t>過程</w:t>
      </w:r>
      <w:r w:rsidR="00E81715" w:rsidRPr="006434CA">
        <w:rPr>
          <w:rFonts w:asciiTheme="minorEastAsia" w:hAnsiTheme="minorEastAsia" w:hint="eastAsia"/>
          <w:szCs w:val="21"/>
        </w:rPr>
        <w:t>及び固</w:t>
      </w:r>
      <w:r>
        <w:rPr>
          <w:rFonts w:asciiTheme="minorEastAsia" w:hAnsiTheme="minorEastAsia" w:hint="eastAsia"/>
          <w:szCs w:val="21"/>
        </w:rPr>
        <w:t>有の生活文化・民俗や町勢を明らかにし、これまでの</w:t>
      </w:r>
      <w:r w:rsidR="003E306F">
        <w:rPr>
          <w:rFonts w:asciiTheme="minorEastAsia" w:hAnsiTheme="minorEastAsia" w:hint="eastAsia"/>
          <w:szCs w:val="21"/>
        </w:rPr>
        <w:t>歴史</w:t>
      </w:r>
      <w:r>
        <w:rPr>
          <w:rFonts w:asciiTheme="minorEastAsia" w:hAnsiTheme="minorEastAsia" w:hint="eastAsia"/>
          <w:szCs w:val="21"/>
        </w:rPr>
        <w:t>を後世に正</w:t>
      </w:r>
      <w:r w:rsidR="00E81715" w:rsidRPr="006434CA">
        <w:rPr>
          <w:rFonts w:asciiTheme="minorEastAsia" w:hAnsiTheme="minorEastAsia" w:hint="eastAsia"/>
          <w:szCs w:val="21"/>
        </w:rPr>
        <w:t>碓に伝えていくために必要であり、発刊</w:t>
      </w:r>
      <w:r w:rsidR="009F3109">
        <w:rPr>
          <w:rFonts w:asciiTheme="minorEastAsia" w:hAnsiTheme="minorEastAsia" w:hint="eastAsia"/>
          <w:szCs w:val="21"/>
        </w:rPr>
        <w:t>を令和</w:t>
      </w:r>
      <w:r w:rsidR="004578E4">
        <w:rPr>
          <w:rFonts w:asciiTheme="minorEastAsia" w:hAnsiTheme="minorEastAsia" w:hint="eastAsia"/>
          <w:szCs w:val="21"/>
        </w:rPr>
        <w:t>6</w:t>
      </w:r>
      <w:r w:rsidR="00E81715" w:rsidRPr="006434CA">
        <w:rPr>
          <w:rFonts w:asciiTheme="minorEastAsia" w:hAnsiTheme="minorEastAsia" w:hint="eastAsia"/>
          <w:szCs w:val="21"/>
        </w:rPr>
        <w:t>年度</w:t>
      </w:r>
      <w:r w:rsidR="004578E4">
        <w:rPr>
          <w:rFonts w:asciiTheme="minorEastAsia" w:hAnsiTheme="minorEastAsia" w:hint="eastAsia"/>
          <w:szCs w:val="21"/>
        </w:rPr>
        <w:t>末</w:t>
      </w:r>
      <w:r w:rsidR="009F3109">
        <w:rPr>
          <w:rFonts w:asciiTheme="minorEastAsia" w:hAnsiTheme="minorEastAsia" w:hint="eastAsia"/>
          <w:szCs w:val="21"/>
        </w:rPr>
        <w:t>として</w:t>
      </w:r>
      <w:r w:rsidR="00E81715" w:rsidRPr="006434CA">
        <w:rPr>
          <w:rFonts w:asciiTheme="minorEastAsia" w:hAnsiTheme="minorEastAsia" w:hint="eastAsia"/>
          <w:szCs w:val="21"/>
        </w:rPr>
        <w:t>計画している。</w:t>
      </w:r>
    </w:p>
    <w:p w:rsidR="00E81715" w:rsidRPr="006434CA" w:rsidRDefault="00DA24B0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1715" w:rsidRPr="006434CA">
        <w:rPr>
          <w:rFonts w:asciiTheme="minorEastAsia" w:hAnsiTheme="minorEastAsia" w:hint="eastAsia"/>
          <w:szCs w:val="21"/>
        </w:rPr>
        <w:t>短期間の編さん事業となることから、効率的に事業を進める必要があり、特に、編集業務については、執筆・寄稿・各分野の学識者と</w:t>
      </w:r>
      <w:r>
        <w:rPr>
          <w:rFonts w:asciiTheme="minorEastAsia" w:hAnsiTheme="minorEastAsia" w:hint="eastAsia"/>
          <w:szCs w:val="21"/>
        </w:rPr>
        <w:t>の調整</w:t>
      </w:r>
      <w:r w:rsidR="00E81715" w:rsidRPr="006434CA">
        <w:rPr>
          <w:rFonts w:asciiTheme="minorEastAsia" w:hAnsiTheme="minorEastAsia" w:hint="eastAsia"/>
          <w:szCs w:val="21"/>
        </w:rPr>
        <w:t>など、特殊なノウハウと人材等のネットワークが必要になる。</w:t>
      </w:r>
    </w:p>
    <w:p w:rsidR="00E81715" w:rsidRDefault="00DA24B0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1715" w:rsidRPr="006434CA">
        <w:rPr>
          <w:rFonts w:asciiTheme="minorEastAsia" w:hAnsiTheme="minorEastAsia" w:hint="eastAsia"/>
          <w:szCs w:val="21"/>
        </w:rPr>
        <w:t>このため、編さん業務については業務委託する事とし、委託先の選定には、民間業者の豊富な技術・ノウハウを最大限活用し、完成年度までの</w:t>
      </w:r>
      <w:r>
        <w:rPr>
          <w:rFonts w:asciiTheme="minorEastAsia" w:hAnsiTheme="minorEastAsia" w:hint="eastAsia"/>
          <w:szCs w:val="21"/>
        </w:rPr>
        <w:t>継続性</w:t>
      </w:r>
      <w:r w:rsidR="00E81715" w:rsidRPr="006434CA">
        <w:rPr>
          <w:rFonts w:asciiTheme="minorEastAsia" w:hAnsiTheme="minorEastAsia" w:hint="eastAsia"/>
          <w:szCs w:val="21"/>
        </w:rPr>
        <w:t>を確保するための優れた提案を受け、事業の</w:t>
      </w:r>
      <w:r>
        <w:rPr>
          <w:rFonts w:asciiTheme="minorEastAsia" w:hAnsiTheme="minorEastAsia" w:hint="eastAsia"/>
          <w:szCs w:val="21"/>
        </w:rPr>
        <w:t>目的</w:t>
      </w:r>
      <w:r w:rsidR="00C73495">
        <w:rPr>
          <w:rFonts w:asciiTheme="minorEastAsia" w:hAnsiTheme="minorEastAsia" w:hint="eastAsia"/>
          <w:szCs w:val="21"/>
        </w:rPr>
        <w:t>及び</w:t>
      </w:r>
      <w:r w:rsidR="00E81715" w:rsidRPr="006434CA">
        <w:rPr>
          <w:rFonts w:asciiTheme="minorEastAsia" w:hAnsiTheme="minorEastAsia" w:hint="eastAsia"/>
          <w:szCs w:val="21"/>
        </w:rPr>
        <w:t>内容に最も適した者を選定して随意契約を行う公募型プロポーザル方式により実施する。</w:t>
      </w:r>
    </w:p>
    <w:p w:rsidR="00DA24B0" w:rsidRPr="006434CA" w:rsidRDefault="00DA24B0" w:rsidP="00E81715">
      <w:pPr>
        <w:rPr>
          <w:rFonts w:asciiTheme="minorEastAsia" w:hAnsiTheme="minorEastAsia"/>
          <w:szCs w:val="21"/>
        </w:rPr>
      </w:pP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2</w:t>
      </w:r>
      <w:r w:rsidR="00DA24B0">
        <w:rPr>
          <w:rFonts w:asciiTheme="minorEastAsia" w:hAnsiTheme="minorEastAsia" w:hint="eastAsia"/>
          <w:szCs w:val="21"/>
        </w:rPr>
        <w:t xml:space="preserve">.　</w:t>
      </w:r>
      <w:bookmarkStart w:id="0" w:name="_Hlk36565017"/>
      <w:r w:rsidRPr="006434CA">
        <w:rPr>
          <w:rFonts w:asciiTheme="minorEastAsia" w:hAnsiTheme="minorEastAsia" w:hint="eastAsia"/>
          <w:szCs w:val="21"/>
        </w:rPr>
        <w:t>業務概要</w:t>
      </w: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(1)業務名</w:t>
      </w:r>
      <w:r w:rsidR="00DA24B0">
        <w:rPr>
          <w:rFonts w:asciiTheme="minorEastAsia" w:hAnsiTheme="minorEastAsia" w:hint="eastAsia"/>
          <w:szCs w:val="21"/>
        </w:rPr>
        <w:tab/>
      </w:r>
      <w:r w:rsidR="003E306F">
        <w:rPr>
          <w:rFonts w:asciiTheme="minorEastAsia" w:hAnsiTheme="minorEastAsia" w:hint="eastAsia"/>
          <w:szCs w:val="21"/>
        </w:rPr>
        <w:t>高森町史</w:t>
      </w:r>
      <w:r w:rsidRPr="006434CA">
        <w:rPr>
          <w:rFonts w:asciiTheme="minorEastAsia" w:hAnsiTheme="minorEastAsia" w:hint="eastAsia"/>
          <w:szCs w:val="21"/>
        </w:rPr>
        <w:t>編さん業務</w:t>
      </w: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(2)業務内容</w:t>
      </w:r>
      <w:r w:rsidR="00DA24B0">
        <w:rPr>
          <w:rFonts w:asciiTheme="minorEastAsia" w:hAnsiTheme="minorEastAsia" w:hint="eastAsia"/>
          <w:szCs w:val="21"/>
        </w:rPr>
        <w:tab/>
        <w:t>別紙</w:t>
      </w:r>
      <w:r w:rsidR="00254F7D">
        <w:rPr>
          <w:rFonts w:asciiTheme="minorEastAsia" w:hAnsiTheme="minorEastAsia" w:hint="eastAsia"/>
          <w:szCs w:val="21"/>
        </w:rPr>
        <w:t>「</w:t>
      </w:r>
      <w:r w:rsidR="00DA24B0">
        <w:rPr>
          <w:rFonts w:asciiTheme="minorEastAsia" w:hAnsiTheme="minorEastAsia" w:hint="eastAsia"/>
          <w:szCs w:val="21"/>
        </w:rPr>
        <w:t>『</w:t>
      </w:r>
      <w:r w:rsidR="003E306F">
        <w:rPr>
          <w:rFonts w:asciiTheme="minorEastAsia" w:hAnsiTheme="minorEastAsia" w:hint="eastAsia"/>
          <w:szCs w:val="21"/>
        </w:rPr>
        <w:t>高森町史</w:t>
      </w:r>
      <w:r w:rsidRPr="006434CA">
        <w:rPr>
          <w:rFonts w:asciiTheme="minorEastAsia" w:hAnsiTheme="minorEastAsia" w:hint="eastAsia"/>
          <w:szCs w:val="21"/>
        </w:rPr>
        <w:t>』編さん業務委託仕様書</w:t>
      </w:r>
      <w:r w:rsidR="00254F7D">
        <w:rPr>
          <w:rFonts w:asciiTheme="minorEastAsia" w:hAnsiTheme="minorEastAsia" w:hint="eastAsia"/>
          <w:szCs w:val="21"/>
        </w:rPr>
        <w:t>」</w:t>
      </w:r>
      <w:r w:rsidRPr="006434CA">
        <w:rPr>
          <w:rFonts w:asciiTheme="minorEastAsia" w:hAnsiTheme="minorEastAsia" w:hint="eastAsia"/>
          <w:szCs w:val="21"/>
        </w:rPr>
        <w:t>のとおり</w:t>
      </w: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(31履行期間</w:t>
      </w:r>
      <w:r w:rsidR="00DA24B0">
        <w:rPr>
          <w:rFonts w:asciiTheme="minorEastAsia" w:hAnsiTheme="minorEastAsia" w:hint="eastAsia"/>
          <w:szCs w:val="21"/>
        </w:rPr>
        <w:tab/>
      </w:r>
      <w:r w:rsidRPr="006434CA">
        <w:rPr>
          <w:rFonts w:asciiTheme="minorEastAsia" w:hAnsiTheme="minorEastAsia" w:hint="eastAsia"/>
          <w:szCs w:val="21"/>
        </w:rPr>
        <w:t>契約締結日から</w:t>
      </w:r>
      <w:r w:rsidR="00254F7D">
        <w:rPr>
          <w:rFonts w:asciiTheme="minorEastAsia" w:hAnsiTheme="minorEastAsia" w:hint="eastAsia"/>
          <w:szCs w:val="21"/>
        </w:rPr>
        <w:t>令和7</w:t>
      </w:r>
      <w:r w:rsidR="00DA24B0">
        <w:rPr>
          <w:rFonts w:asciiTheme="minorEastAsia" w:hAnsiTheme="minorEastAsia" w:hint="eastAsia"/>
          <w:szCs w:val="21"/>
        </w:rPr>
        <w:t>年</w:t>
      </w:r>
      <w:r w:rsidRPr="006434CA">
        <w:rPr>
          <w:rFonts w:asciiTheme="minorEastAsia" w:hAnsiTheme="minorEastAsia" w:hint="eastAsia"/>
          <w:szCs w:val="21"/>
        </w:rPr>
        <w:t>3月</w:t>
      </w:r>
      <w:r w:rsidR="00DA24B0">
        <w:rPr>
          <w:rFonts w:asciiTheme="minorEastAsia" w:hAnsiTheme="minorEastAsia" w:hint="eastAsia"/>
          <w:szCs w:val="21"/>
        </w:rPr>
        <w:t>31日</w:t>
      </w:r>
      <w:r w:rsidRPr="006434CA">
        <w:rPr>
          <w:rFonts w:asciiTheme="minorEastAsia" w:hAnsiTheme="minorEastAsia" w:hint="eastAsia"/>
          <w:szCs w:val="21"/>
        </w:rPr>
        <w:t>まで</w:t>
      </w:r>
    </w:p>
    <w:p w:rsidR="00E81715" w:rsidRPr="001909B4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(4)委託料</w:t>
      </w:r>
      <w:r w:rsidR="00DA24B0">
        <w:rPr>
          <w:rFonts w:asciiTheme="minorEastAsia" w:hAnsiTheme="minorEastAsia" w:hint="eastAsia"/>
          <w:szCs w:val="21"/>
        </w:rPr>
        <w:t>上限</w:t>
      </w:r>
      <w:r w:rsidRPr="006434CA">
        <w:rPr>
          <w:rFonts w:asciiTheme="minorEastAsia" w:hAnsiTheme="minorEastAsia" w:hint="eastAsia"/>
          <w:szCs w:val="21"/>
        </w:rPr>
        <w:t>額</w:t>
      </w:r>
      <w:r w:rsidR="00DA24B0">
        <w:rPr>
          <w:rFonts w:asciiTheme="minorEastAsia" w:hAnsiTheme="minorEastAsia" w:hint="eastAsia"/>
          <w:szCs w:val="21"/>
        </w:rPr>
        <w:tab/>
      </w:r>
      <w:r w:rsidR="00254F7D">
        <w:rPr>
          <w:rFonts w:asciiTheme="minorEastAsia" w:hAnsiTheme="minorEastAsia" w:hint="eastAsia"/>
          <w:szCs w:val="21"/>
        </w:rPr>
        <w:t xml:space="preserve">　</w:t>
      </w:r>
      <w:r w:rsidR="00FA5498" w:rsidRPr="001909B4">
        <w:rPr>
          <w:rFonts w:asciiTheme="minorEastAsia" w:hAnsiTheme="minorEastAsia" w:hint="eastAsia"/>
          <w:szCs w:val="21"/>
        </w:rPr>
        <w:t>44,880,000</w:t>
      </w:r>
      <w:r w:rsidRPr="001909B4">
        <w:rPr>
          <w:rFonts w:asciiTheme="minorEastAsia" w:hAnsiTheme="minorEastAsia" w:hint="eastAsia"/>
          <w:szCs w:val="21"/>
        </w:rPr>
        <w:t>円(消費税及び地方消費税含む)</w:t>
      </w:r>
    </w:p>
    <w:p w:rsidR="00DA24B0" w:rsidRDefault="00DA24B0" w:rsidP="00E81715">
      <w:pPr>
        <w:rPr>
          <w:rFonts w:asciiTheme="minorEastAsia" w:hAnsiTheme="minorEastAsia"/>
          <w:szCs w:val="21"/>
        </w:rPr>
      </w:pP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3</w:t>
      </w:r>
      <w:r w:rsidR="00AD1033">
        <w:rPr>
          <w:rFonts w:asciiTheme="minorEastAsia" w:hAnsiTheme="minorEastAsia" w:hint="eastAsia"/>
          <w:szCs w:val="21"/>
        </w:rPr>
        <w:t xml:space="preserve">.　</w:t>
      </w:r>
      <w:r w:rsidRPr="006434CA">
        <w:rPr>
          <w:rFonts w:asciiTheme="minorEastAsia" w:hAnsiTheme="minorEastAsia" w:hint="eastAsia"/>
          <w:szCs w:val="21"/>
        </w:rPr>
        <w:t>担当係及び</w:t>
      </w:r>
      <w:r w:rsidR="00AD1033">
        <w:rPr>
          <w:rFonts w:asciiTheme="minorEastAsia" w:hAnsiTheme="minorEastAsia" w:hint="eastAsia"/>
          <w:szCs w:val="21"/>
        </w:rPr>
        <w:t>問い合わせ</w:t>
      </w:r>
      <w:r w:rsidRPr="006434CA">
        <w:rPr>
          <w:rFonts w:asciiTheme="minorEastAsia" w:hAnsiTheme="minorEastAsia" w:hint="eastAsia"/>
          <w:szCs w:val="21"/>
        </w:rPr>
        <w:t>先</w:t>
      </w: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〒</w:t>
      </w:r>
      <w:r w:rsidR="00254F7D">
        <w:rPr>
          <w:rFonts w:asciiTheme="minorEastAsia" w:hAnsiTheme="minorEastAsia" w:hint="eastAsia"/>
          <w:szCs w:val="21"/>
        </w:rPr>
        <w:t>869</w:t>
      </w:r>
      <w:r w:rsidRPr="006434CA">
        <w:rPr>
          <w:rFonts w:asciiTheme="minorEastAsia" w:hAnsiTheme="minorEastAsia" w:hint="eastAsia"/>
          <w:szCs w:val="21"/>
        </w:rPr>
        <w:t>-</w:t>
      </w:r>
      <w:r w:rsidR="00254F7D">
        <w:rPr>
          <w:rFonts w:asciiTheme="minorEastAsia" w:hAnsiTheme="minorEastAsia" w:hint="eastAsia"/>
          <w:szCs w:val="21"/>
        </w:rPr>
        <w:t>1602</w:t>
      </w:r>
    </w:p>
    <w:p w:rsidR="00E81715" w:rsidRPr="006434CA" w:rsidRDefault="00AD1033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熊本</w:t>
      </w:r>
      <w:r w:rsidR="00E81715" w:rsidRPr="006434CA">
        <w:rPr>
          <w:rFonts w:asciiTheme="minorEastAsia" w:hAnsiTheme="minorEastAsia" w:hint="eastAsia"/>
          <w:szCs w:val="21"/>
        </w:rPr>
        <w:t>県</w:t>
      </w:r>
      <w:r w:rsidR="00254F7D">
        <w:rPr>
          <w:rFonts w:asciiTheme="minorEastAsia" w:hAnsiTheme="minorEastAsia" w:hint="eastAsia"/>
          <w:szCs w:val="21"/>
        </w:rPr>
        <w:t>阿蘇郡高森町大字高森2168</w:t>
      </w:r>
    </w:p>
    <w:p w:rsidR="00E81715" w:rsidRPr="006434CA" w:rsidRDefault="00254F7D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高森</w:t>
      </w:r>
      <w:r w:rsidR="00E81715" w:rsidRPr="006434CA">
        <w:rPr>
          <w:rFonts w:asciiTheme="minorEastAsia" w:hAnsiTheme="minorEastAsia" w:hint="eastAsia"/>
          <w:szCs w:val="21"/>
        </w:rPr>
        <w:t>町教育委員会</w:t>
      </w:r>
      <w:r w:rsidR="00AD103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社会教育</w:t>
      </w:r>
      <w:r w:rsidR="00E81715" w:rsidRPr="006434CA">
        <w:rPr>
          <w:rFonts w:asciiTheme="minorEastAsia" w:hAnsiTheme="minorEastAsia" w:hint="eastAsia"/>
          <w:szCs w:val="21"/>
        </w:rPr>
        <w:t>係</w:t>
      </w: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電話:096</w:t>
      </w:r>
      <w:r w:rsidR="00254F7D">
        <w:rPr>
          <w:rFonts w:asciiTheme="minorEastAsia" w:hAnsiTheme="minorEastAsia" w:hint="eastAsia"/>
          <w:szCs w:val="21"/>
        </w:rPr>
        <w:t>7</w:t>
      </w:r>
      <w:r w:rsidRPr="006434CA">
        <w:rPr>
          <w:rFonts w:asciiTheme="minorEastAsia" w:hAnsiTheme="minorEastAsia" w:hint="eastAsia"/>
          <w:szCs w:val="21"/>
        </w:rPr>
        <w:t>-</w:t>
      </w:r>
      <w:r w:rsidR="00254F7D">
        <w:rPr>
          <w:rFonts w:asciiTheme="minorEastAsia" w:hAnsiTheme="minorEastAsia" w:hint="eastAsia"/>
          <w:szCs w:val="21"/>
        </w:rPr>
        <w:t>62</w:t>
      </w:r>
      <w:r w:rsidR="00AD1033">
        <w:rPr>
          <w:rFonts w:asciiTheme="minorEastAsia" w:hAnsiTheme="minorEastAsia" w:hint="eastAsia"/>
          <w:szCs w:val="21"/>
        </w:rPr>
        <w:t>-</w:t>
      </w:r>
      <w:r w:rsidR="00A465F6">
        <w:rPr>
          <w:rFonts w:asciiTheme="minorEastAsia" w:hAnsiTheme="minorEastAsia" w:hint="eastAsia"/>
          <w:szCs w:val="21"/>
        </w:rPr>
        <w:t>0227</w:t>
      </w:r>
      <w:r w:rsidR="00AD1033">
        <w:rPr>
          <w:rFonts w:asciiTheme="minorEastAsia" w:hAnsiTheme="minorEastAsia" w:hint="eastAsia"/>
          <w:szCs w:val="21"/>
        </w:rPr>
        <w:t xml:space="preserve">　</w:t>
      </w:r>
      <w:r w:rsidRPr="006434CA">
        <w:rPr>
          <w:rFonts w:asciiTheme="minorEastAsia" w:hAnsiTheme="minorEastAsia" w:hint="eastAsia"/>
          <w:szCs w:val="21"/>
        </w:rPr>
        <w:t>FAX</w:t>
      </w:r>
      <w:r w:rsidR="00AD1033">
        <w:rPr>
          <w:rFonts w:asciiTheme="minorEastAsia" w:hAnsiTheme="minorEastAsia" w:hint="eastAsia"/>
          <w:szCs w:val="21"/>
        </w:rPr>
        <w:t>：</w:t>
      </w:r>
      <w:r w:rsidRPr="006434CA">
        <w:rPr>
          <w:rFonts w:asciiTheme="minorEastAsia" w:hAnsiTheme="minorEastAsia" w:hint="eastAsia"/>
          <w:szCs w:val="21"/>
        </w:rPr>
        <w:t>O9</w:t>
      </w:r>
      <w:r w:rsidR="00254F7D">
        <w:rPr>
          <w:rFonts w:asciiTheme="minorEastAsia" w:hAnsiTheme="minorEastAsia" w:hint="eastAsia"/>
          <w:szCs w:val="21"/>
        </w:rPr>
        <w:t>67</w:t>
      </w:r>
      <w:r w:rsidRPr="006434CA">
        <w:rPr>
          <w:rFonts w:asciiTheme="minorEastAsia" w:hAnsiTheme="minorEastAsia" w:hint="eastAsia"/>
          <w:szCs w:val="21"/>
        </w:rPr>
        <w:t>-</w:t>
      </w:r>
      <w:r w:rsidR="00254F7D">
        <w:rPr>
          <w:rFonts w:asciiTheme="minorEastAsia" w:hAnsiTheme="minorEastAsia" w:hint="eastAsia"/>
          <w:szCs w:val="21"/>
        </w:rPr>
        <w:t>62</w:t>
      </w:r>
      <w:r w:rsidRPr="006434CA">
        <w:rPr>
          <w:rFonts w:asciiTheme="minorEastAsia" w:hAnsiTheme="minorEastAsia" w:hint="eastAsia"/>
          <w:szCs w:val="21"/>
        </w:rPr>
        <w:t>-</w:t>
      </w:r>
      <w:r w:rsidR="00A465F6">
        <w:rPr>
          <w:rFonts w:asciiTheme="minorEastAsia" w:hAnsiTheme="minorEastAsia" w:hint="eastAsia"/>
          <w:szCs w:val="21"/>
        </w:rPr>
        <w:t>2685</w:t>
      </w:r>
    </w:p>
    <w:p w:rsidR="00E81715" w:rsidRPr="006434CA" w:rsidRDefault="00254F7D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　</w:t>
      </w:r>
      <w:r w:rsidR="00E81715" w:rsidRPr="006434CA">
        <w:rPr>
          <w:rFonts w:asciiTheme="minorEastAsia" w:hAnsiTheme="minorEastAsia" w:hint="eastAsia"/>
          <w:szCs w:val="21"/>
        </w:rPr>
        <w:t>:</w:t>
      </w:r>
      <w:r w:rsidR="00AD1033">
        <w:rPr>
          <w:rFonts w:asciiTheme="minorEastAsia" w:hAnsiTheme="minorEastAsia" w:hint="eastAsia"/>
          <w:szCs w:val="21"/>
        </w:rPr>
        <w:t xml:space="preserve"> </w:t>
      </w:r>
      <w:r w:rsidR="00A465F6">
        <w:rPr>
          <w:rFonts w:asciiTheme="minorEastAsia" w:hAnsiTheme="minorEastAsia"/>
          <w:szCs w:val="21"/>
        </w:rPr>
        <w:t>eriko@town.kumamoto-takamori.lg.jp</w:t>
      </w:r>
    </w:p>
    <w:p w:rsidR="00AD1033" w:rsidRDefault="00AD1033" w:rsidP="00E81715">
      <w:pPr>
        <w:rPr>
          <w:rFonts w:asciiTheme="minorEastAsia" w:hAnsiTheme="minorEastAsia"/>
          <w:szCs w:val="21"/>
        </w:rPr>
      </w:pPr>
    </w:p>
    <w:p w:rsidR="00E81715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4.参加資格要件</w:t>
      </w:r>
      <w:r w:rsidR="00105AA4">
        <w:rPr>
          <w:rFonts w:asciiTheme="minorEastAsia" w:hAnsiTheme="minorEastAsia" w:hint="eastAsia"/>
          <w:szCs w:val="21"/>
        </w:rPr>
        <w:t xml:space="preserve">　</w:t>
      </w:r>
    </w:p>
    <w:p w:rsidR="00E81715" w:rsidRPr="006434CA" w:rsidRDefault="00AD1033" w:rsidP="00E817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1715" w:rsidRPr="006434CA">
        <w:rPr>
          <w:rFonts w:asciiTheme="minorEastAsia" w:hAnsiTheme="minorEastAsia" w:hint="eastAsia"/>
          <w:szCs w:val="21"/>
        </w:rPr>
        <w:t>本</w:t>
      </w:r>
      <w:r>
        <w:rPr>
          <w:rFonts w:asciiTheme="minorEastAsia" w:hAnsiTheme="minorEastAsia" w:hint="eastAsia"/>
          <w:szCs w:val="21"/>
        </w:rPr>
        <w:t>プロ</w:t>
      </w:r>
      <w:r w:rsidR="00E81715" w:rsidRPr="006434CA">
        <w:rPr>
          <w:rFonts w:asciiTheme="minorEastAsia" w:hAnsiTheme="minorEastAsia" w:hint="eastAsia"/>
          <w:szCs w:val="21"/>
        </w:rPr>
        <w:t>ポーザルに参加できる者は、委託業務の</w:t>
      </w:r>
      <w:r>
        <w:rPr>
          <w:rFonts w:asciiTheme="minorEastAsia" w:hAnsiTheme="minorEastAsia" w:hint="eastAsia"/>
          <w:szCs w:val="21"/>
        </w:rPr>
        <w:t>実施</w:t>
      </w:r>
      <w:r w:rsidR="00E81715" w:rsidRPr="006434CA">
        <w:rPr>
          <w:rFonts w:asciiTheme="minorEastAsia" w:hAnsiTheme="minorEastAsia" w:hint="eastAsia"/>
          <w:szCs w:val="21"/>
        </w:rPr>
        <w:t>に必要な能力を有する者で、次に掲げる全ての要件を満たすものとする</w:t>
      </w:r>
      <w:r>
        <w:rPr>
          <w:rFonts w:asciiTheme="minorEastAsia" w:hAnsiTheme="minorEastAsia" w:hint="eastAsia"/>
          <w:szCs w:val="21"/>
        </w:rPr>
        <w:t>。</w:t>
      </w:r>
    </w:p>
    <w:p w:rsidR="006C42AB" w:rsidRPr="006434CA" w:rsidRDefault="00E81715" w:rsidP="00E81715">
      <w:pPr>
        <w:rPr>
          <w:rFonts w:asciiTheme="minorEastAsia" w:hAnsiTheme="minorEastAsia"/>
          <w:szCs w:val="21"/>
        </w:rPr>
      </w:pPr>
      <w:r w:rsidRPr="006434CA">
        <w:rPr>
          <w:rFonts w:asciiTheme="minorEastAsia" w:hAnsiTheme="minorEastAsia" w:hint="eastAsia"/>
          <w:szCs w:val="21"/>
        </w:rPr>
        <w:t>①地方自治法施行令(昭和22年政令第16号)第167条の4の規定に該当しない者であること</w:t>
      </w:r>
      <w:r w:rsidR="002F6F7D">
        <w:rPr>
          <w:rFonts w:asciiTheme="minorEastAsia" w:hAnsiTheme="minorEastAsia" w:hint="eastAsia"/>
          <w:szCs w:val="21"/>
        </w:rPr>
        <w:t>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②会社更生法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平成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法律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第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154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号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に基づき、更正手続開始の申立てがなされている者で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lastRenderedPageBreak/>
        <w:t>ないこと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③民事再生法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平成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11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年法律第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225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号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に基づき、再生手続開始の申立てがなされている者でないこと。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④この公告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の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日から当該業務の提出書類の提出日までの間に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高森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町長から指名停止等の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措置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を受けていない者であること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⑤</w:t>
      </w:r>
      <w:r w:rsidR="00A465F6">
        <w:rPr>
          <w:rFonts w:asciiTheme="minorEastAsia" w:hAnsiTheme="minorEastAsia" w:cs="Yu Gothic UI" w:hint="eastAsia"/>
          <w:kern w:val="0"/>
          <w:szCs w:val="21"/>
          <w:lang w:val="ja-JP"/>
        </w:rPr>
        <w:t>熊本県内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本店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、支店又は営業所等を有する者であること。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⑥</w:t>
      </w:r>
      <w:r w:rsidR="00A465F6">
        <w:rPr>
          <w:rFonts w:asciiTheme="minorEastAsia" w:hAnsiTheme="minorEastAsia" w:cs="Yu Gothic UI" w:hint="eastAsia"/>
          <w:kern w:val="0"/>
          <w:szCs w:val="21"/>
          <w:lang w:val="ja-JP"/>
        </w:rPr>
        <w:t>自治体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での県史、または市町村史の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>制作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実績を有すること。</w:t>
      </w:r>
    </w:p>
    <w:p w:rsidR="002F6F7D" w:rsidRDefault="002F6F7D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5.</w:t>
      </w:r>
      <w:r w:rsidR="002F6F7D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実施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要領等の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配布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及びスケジュール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(1)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実施要領等の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配布</w:t>
      </w:r>
    </w:p>
    <w:p w:rsidR="00E81715" w:rsidRPr="006434CA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高森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町ホームベージからダウンロードすること。</w:t>
      </w:r>
    </w:p>
    <w:p w:rsidR="00E81715" w:rsidRPr="006434CA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254F7D" w:rsidRPr="00254F7D">
        <w:rPr>
          <w:rFonts w:asciiTheme="minorEastAsia" w:hAnsiTheme="minorEastAsia" w:cs="Yu Gothic UI"/>
          <w:kern w:val="0"/>
          <w:szCs w:val="21"/>
          <w:lang w:val="ja-JP"/>
        </w:rPr>
        <w:t>http://town.takamori.kumamoto.jp/</w:t>
      </w:r>
    </w:p>
    <w:p w:rsidR="00505C82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(2)</w:t>
      </w:r>
      <w:bookmarkStart w:id="1" w:name="_Hlk36575088"/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スケジュール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本プロポーザルについてのスケジュールは下記のとおりとする。</w:t>
      </w:r>
    </w:p>
    <w:p w:rsidR="00505C82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E81715" w:rsidRPr="006434CA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手続等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ab/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ab/>
        <w:t>日程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実施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要領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等公告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 2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木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提案に関する質疑の受付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54F7D"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 9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木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午後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時まで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提出書類提出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期限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　　　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54F7D"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16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木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午後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時まで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プレゼンテーション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54F7D"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24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金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予定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結果通知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54F7D"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午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28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火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予定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契約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54F7D" w:rsidRPr="006434CA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 1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日（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金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予定</w:t>
      </w:r>
    </w:p>
    <w:p w:rsidR="00E81715" w:rsidRPr="006434CA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※スケジュール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については、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高森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町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の都合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により変更する場合が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あ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る。</w:t>
      </w:r>
    </w:p>
    <w:bookmarkEnd w:id="1"/>
    <w:p w:rsidR="00505C82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6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.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企画提案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書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等の提出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(1)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提出書類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①企画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提案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参加</w:t>
      </w:r>
      <w:r w:rsidR="00550909">
        <w:rPr>
          <w:rFonts w:asciiTheme="minorEastAsia" w:hAnsiTheme="minorEastAsia" w:cs="Yu Gothic UI" w:hint="eastAsia"/>
          <w:kern w:val="0"/>
          <w:szCs w:val="21"/>
          <w:lang w:val="ja-JP"/>
        </w:rPr>
        <w:t>申込書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:</w:t>
      </w:r>
      <w:r w:rsidR="00550909">
        <w:rPr>
          <w:rFonts w:asciiTheme="minorEastAsia" w:hAnsiTheme="minorEastAsia" w:cs="Yu Gothic UI" w:hint="eastAsia"/>
          <w:kern w:val="0"/>
          <w:szCs w:val="21"/>
          <w:lang w:val="ja-JP"/>
        </w:rPr>
        <w:t>（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様式</w:t>
      </w:r>
      <w:r w:rsidR="00550909">
        <w:rPr>
          <w:rFonts w:asciiTheme="minorEastAsia" w:hAnsiTheme="minorEastAsia" w:cs="Yu Gothic UI" w:hint="eastAsia"/>
          <w:kern w:val="0"/>
          <w:szCs w:val="21"/>
          <w:lang w:val="ja-JP"/>
        </w:rPr>
        <w:t>第</w:t>
      </w:r>
      <w:r w:rsidR="00C32B67" w:rsidRPr="00550909">
        <w:rPr>
          <w:rFonts w:asciiTheme="minorEastAsia" w:hAnsiTheme="minorEastAsia" w:cs="Yu Gothic UI" w:hint="eastAsia"/>
          <w:bCs/>
          <w:color w:val="000000" w:themeColor="text1"/>
          <w:kern w:val="0"/>
          <w:szCs w:val="21"/>
          <w:lang w:val="ja-JP"/>
        </w:rPr>
        <w:t>１</w:t>
      </w:r>
      <w:r w:rsidR="00550909" w:rsidRPr="00550909">
        <w:rPr>
          <w:rFonts w:asciiTheme="minorEastAsia" w:hAnsiTheme="minorEastAsia" w:cs="Yu Gothic UI" w:hint="eastAsia"/>
          <w:bCs/>
          <w:color w:val="000000" w:themeColor="text1"/>
          <w:kern w:val="0"/>
          <w:szCs w:val="21"/>
          <w:lang w:val="ja-JP"/>
        </w:rPr>
        <w:t>号</w:t>
      </w:r>
      <w:r w:rsidR="00550909">
        <w:rPr>
          <w:rFonts w:asciiTheme="minorEastAsia" w:hAnsiTheme="minorEastAsia" w:cs="Yu Gothic UI" w:hint="eastAsia"/>
          <w:bCs/>
          <w:color w:val="000000" w:themeColor="text1"/>
          <w:kern w:val="0"/>
          <w:szCs w:val="21"/>
          <w:lang w:val="ja-JP"/>
        </w:rPr>
        <w:t>）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添付書類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ア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登記簿謄本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(3</w:t>
      </w:r>
      <w:r w:rsidR="00254F7D">
        <w:rPr>
          <w:rFonts w:asciiTheme="minorEastAsia" w:hAnsiTheme="minorEastAsia" w:cs="Yu Gothic UI" w:hint="eastAsia"/>
          <w:kern w:val="0"/>
          <w:szCs w:val="21"/>
          <w:lang w:val="ja-JP"/>
        </w:rPr>
        <w:t>カ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月以内発行のもの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イ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納税証明書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国税、県税、市町村税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)(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未納がないことの証明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ウ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印鑑証明書</w:t>
      </w:r>
    </w:p>
    <w:p w:rsidR="002C4F3B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エ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財務諸表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損益計算書、貸借対照表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</w:p>
    <w:p w:rsidR="00E81715" w:rsidRPr="006434CA" w:rsidRDefault="00A465F6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②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企画提案書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以下の内容を含めること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：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任意様式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ア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3E306F">
        <w:rPr>
          <w:rFonts w:asciiTheme="minorEastAsia" w:hAnsiTheme="minorEastAsia" w:cs="Yu Gothic UI" w:hint="eastAsia"/>
          <w:kern w:val="0"/>
          <w:szCs w:val="21"/>
          <w:lang w:val="ja-JP"/>
        </w:rPr>
        <w:t>高森町史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編さん業務にかかる基本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>方針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イ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提案のセールスポイント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ウ</w:t>
      </w:r>
      <w:r w:rsidR="00505C8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本業務の実施方法、手法、工程等</w:t>
      </w:r>
    </w:p>
    <w:p w:rsidR="00E81715" w:rsidRPr="006434CA" w:rsidRDefault="00505C82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エ　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本業務にかかる貴社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の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実施体制・支援体制</w:t>
      </w:r>
    </w:p>
    <w:p w:rsidR="00E81715" w:rsidRPr="006434CA" w:rsidRDefault="00A465F6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lastRenderedPageBreak/>
        <w:t>③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業務実績調書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: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任意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様式</w:t>
      </w:r>
    </w:p>
    <w:p w:rsidR="00E81715" w:rsidRPr="006434CA" w:rsidRDefault="0072108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実施した類似業務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自治体史等に係る印刷・製本・編集等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制作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業務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の実積が分かる資料</w:t>
      </w:r>
    </w:p>
    <w:p w:rsidR="00E81715" w:rsidRPr="006434CA" w:rsidRDefault="00A465F6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④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費用見積書</w:t>
      </w:r>
      <w:r w:rsidR="00721085">
        <w:rPr>
          <w:rFonts w:asciiTheme="minorEastAsia" w:hAnsiTheme="minorEastAsia" w:cs="Yu Gothic UI" w:hint="eastAsia"/>
          <w:kern w:val="0"/>
          <w:szCs w:val="21"/>
          <w:lang w:val="ja-JP"/>
        </w:rPr>
        <w:t>：任意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様式</w:t>
      </w:r>
    </w:p>
    <w:p w:rsidR="00E81715" w:rsidRPr="006434CA" w:rsidRDefault="0072108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※見積書には、委託仕様書に基づく積算内訳を含めることとする。</w:t>
      </w:r>
    </w:p>
    <w:p w:rsidR="00E81715" w:rsidRPr="006434CA" w:rsidRDefault="00A465F6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⑤</w:t>
      </w:r>
      <w:r w:rsidR="00C60863">
        <w:rPr>
          <w:rFonts w:asciiTheme="minorEastAsia" w:hAnsiTheme="minorEastAsia" w:cs="Yu Gothic UI" w:hint="eastAsia"/>
          <w:kern w:val="0"/>
          <w:szCs w:val="21"/>
          <w:lang w:val="ja-JP"/>
        </w:rPr>
        <w:t>制作</w:t>
      </w:r>
      <w:r w:rsidR="00721085">
        <w:rPr>
          <w:rFonts w:asciiTheme="minorEastAsia" w:hAnsiTheme="minorEastAsia" w:cs="Yu Gothic UI" w:hint="eastAsia"/>
          <w:kern w:val="0"/>
          <w:szCs w:val="21"/>
          <w:lang w:val="ja-JP"/>
        </w:rPr>
        <w:t>担当者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経歴書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: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任意</w:t>
      </w:r>
      <w:r w:rsidR="00721085">
        <w:rPr>
          <w:rFonts w:asciiTheme="minorEastAsia" w:hAnsiTheme="minorEastAsia" w:cs="Yu Gothic UI" w:hint="eastAsia"/>
          <w:kern w:val="0"/>
          <w:szCs w:val="21"/>
          <w:lang w:val="ja-JP"/>
        </w:rPr>
        <w:t>様式</w:t>
      </w:r>
    </w:p>
    <w:p w:rsidR="00E81715" w:rsidRPr="006434CA" w:rsidRDefault="00A465F6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⑥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その他本提案に関し必要な資料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任意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(2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)提出部数</w:t>
      </w:r>
    </w:p>
    <w:p w:rsidR="00E81715" w:rsidRPr="006434CA" w:rsidRDefault="00D61B1A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原本1部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、副本</w:t>
      </w:r>
      <w:r w:rsidR="00501E20">
        <w:rPr>
          <w:rFonts w:asciiTheme="minorEastAsia" w:hAnsiTheme="minorEastAsia" w:cs="Yu Gothic UI" w:hint="eastAsia"/>
          <w:kern w:val="0"/>
          <w:szCs w:val="21"/>
          <w:lang w:val="ja-JP"/>
        </w:rPr>
        <w:t>7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部とする。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(3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作成時の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留意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事項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①各書類の用紙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企画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は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A4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とする。ただし、図表等において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A3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版を使用すること</w:t>
      </w:r>
      <w:r w:rsidR="002C4F3B">
        <w:rPr>
          <w:rFonts w:asciiTheme="minorEastAsia" w:hAnsiTheme="minorEastAsia" w:cs="Yu Gothic UI" w:hint="eastAsia"/>
          <w:kern w:val="0"/>
          <w:szCs w:val="21"/>
          <w:lang w:val="ja-JP"/>
        </w:rPr>
        <w:t>は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可とするが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A4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サイズに折りたたむこと。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②原本はホッチキス留め、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副本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はクリップ留めとすること。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③提案については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</w:t>
      </w:r>
      <w:r w:rsidR="002C6339">
        <w:rPr>
          <w:rFonts w:asciiTheme="minorEastAsia" w:hAnsiTheme="minorEastAsia" w:cs="Yu Gothic UI" w:hint="eastAsia"/>
          <w:kern w:val="0"/>
          <w:szCs w:val="21"/>
          <w:lang w:val="ja-JP"/>
        </w:rPr>
        <w:t>社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につき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提案とし、提出後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の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修正や差し替え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は認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め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ない。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(4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)提出期限</w:t>
      </w:r>
    </w:p>
    <w:p w:rsidR="00E81715" w:rsidRPr="006434CA" w:rsidRDefault="002C4F3B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16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木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午後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時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まで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(5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提出方法</w:t>
      </w:r>
    </w:p>
    <w:p w:rsidR="00E81715" w:rsidRPr="002C4F3B" w:rsidRDefault="002C4F3B" w:rsidP="002C4F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高森</w:t>
      </w:r>
      <w:r w:rsidRPr="006434CA">
        <w:rPr>
          <w:rFonts w:asciiTheme="minorEastAsia" w:hAnsiTheme="minorEastAsia" w:hint="eastAsia"/>
          <w:szCs w:val="21"/>
        </w:rPr>
        <w:t>町教育委員会</w:t>
      </w:r>
      <w:r>
        <w:rPr>
          <w:rFonts w:asciiTheme="minorEastAsia" w:hAnsiTheme="minorEastAsia" w:hint="eastAsia"/>
          <w:szCs w:val="21"/>
        </w:rPr>
        <w:t xml:space="preserve">　社会教育</w:t>
      </w:r>
      <w:r w:rsidRPr="006434CA">
        <w:rPr>
          <w:rFonts w:asciiTheme="minorEastAsia" w:hAnsiTheme="minorEastAsia" w:hint="eastAsia"/>
          <w:szCs w:val="21"/>
        </w:rPr>
        <w:t>係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へ持参又は郵送とする。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①持参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開庁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日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土日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祝日を除く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の午前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9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時から午後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時まで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②郵送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ab/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簡易書留郵便にて提出</w:t>
      </w:r>
      <w:r w:rsidR="002C6339">
        <w:rPr>
          <w:rFonts w:asciiTheme="minorEastAsia" w:hAnsiTheme="minorEastAsia" w:cs="Yu Gothic UI" w:hint="eastAsia"/>
          <w:kern w:val="0"/>
          <w:szCs w:val="21"/>
          <w:lang w:val="ja-JP"/>
        </w:rPr>
        <w:t>期限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までに必着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7.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事前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説明会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事前説明会については、実施しない。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8.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質疑及び回答</w:t>
      </w:r>
    </w:p>
    <w:p w:rsidR="00E81715" w:rsidRPr="006434CA" w:rsidRDefault="00D61B1A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本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プロポーザルの実施に関して質疑がある場合には、質疑書</w:t>
      </w:r>
      <w:r w:rsidR="004578E4">
        <w:rPr>
          <w:rFonts w:asciiTheme="minorEastAsia" w:hAnsiTheme="minorEastAsia" w:cs="Yu Gothic UI" w:hint="eastAsia"/>
          <w:kern w:val="0"/>
          <w:szCs w:val="21"/>
          <w:lang w:val="ja-JP"/>
        </w:rPr>
        <w:t>(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様式</w:t>
      </w:r>
      <w:r w:rsidR="00550909">
        <w:rPr>
          <w:rFonts w:asciiTheme="minorEastAsia" w:hAnsiTheme="minorEastAsia" w:cs="Yu Gothic UI" w:hint="eastAsia"/>
          <w:kern w:val="0"/>
          <w:szCs w:val="21"/>
          <w:lang w:val="ja-JP"/>
        </w:rPr>
        <w:t>第</w:t>
      </w:r>
      <w:r w:rsidR="00E54684">
        <w:rPr>
          <w:rFonts w:asciiTheme="minorEastAsia" w:hAnsiTheme="minorEastAsia" w:cs="Yu Gothic UI" w:hint="eastAsia"/>
          <w:kern w:val="0"/>
          <w:szCs w:val="21"/>
          <w:lang w:val="ja-JP"/>
        </w:rPr>
        <w:t>2</w:t>
      </w:r>
      <w:r w:rsidR="00550909">
        <w:rPr>
          <w:rFonts w:asciiTheme="minorEastAsia" w:hAnsiTheme="minorEastAsia" w:cs="Yu Gothic UI" w:hint="eastAsia"/>
          <w:kern w:val="0"/>
          <w:szCs w:val="21"/>
          <w:lang w:val="ja-JP"/>
        </w:rPr>
        <w:t>号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を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提出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すること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(1)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提出期限</w:t>
      </w:r>
    </w:p>
    <w:p w:rsidR="00E81715" w:rsidRPr="006434CA" w:rsidRDefault="002C4F3B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令和2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9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木</w:t>
      </w:r>
      <w:r w:rsidR="00D61B1A">
        <w:rPr>
          <w:rFonts w:asciiTheme="minorEastAsia" w:hAnsiTheme="minorEastAsia" w:cs="Yu Gothic UI" w:hint="eastAsia"/>
          <w:kern w:val="0"/>
          <w:szCs w:val="21"/>
          <w:lang w:val="ja-JP"/>
        </w:rPr>
        <w:t>)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午後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時まで</w:t>
      </w:r>
    </w:p>
    <w:p w:rsidR="00E81715" w:rsidRPr="006434CA" w:rsidRDefault="00E81715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(2)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提出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方法</w:t>
      </w:r>
    </w:p>
    <w:p w:rsidR="00E81715" w:rsidRPr="006434CA" w:rsidRDefault="002C4F3B" w:rsidP="00E81715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hint="eastAsia"/>
          <w:szCs w:val="21"/>
        </w:rPr>
        <w:t>教育委員会</w:t>
      </w:r>
      <w:r>
        <w:rPr>
          <w:rFonts w:asciiTheme="minorEastAsia" w:hAnsiTheme="minorEastAsia" w:hint="eastAsia"/>
          <w:szCs w:val="21"/>
        </w:rPr>
        <w:t xml:space="preserve">　社会教育</w:t>
      </w:r>
      <w:r w:rsidRPr="006434CA">
        <w:rPr>
          <w:rFonts w:asciiTheme="minorEastAsia" w:hAnsiTheme="minorEastAsia" w:hint="eastAsia"/>
          <w:szCs w:val="21"/>
        </w:rPr>
        <w:t>係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へ</w:t>
      </w:r>
      <w:r w:rsidR="00E81715" w:rsidRPr="006434CA">
        <w:rPr>
          <w:rFonts w:asciiTheme="minorEastAsia" w:hAnsiTheme="minorEastAsia" w:cs="Yu Gothic UI"/>
          <w:kern w:val="0"/>
          <w:szCs w:val="21"/>
          <w:lang w:val="ja-JP"/>
        </w:rPr>
        <w:t>FAX</w:t>
      </w:r>
      <w:r w:rsidR="00E81715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又は電子メールにより提出すること。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提出後は電話による確認を行うこととする。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(3)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回答方法</w:t>
      </w:r>
    </w:p>
    <w:p w:rsidR="00DF0F50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ホームページに掲載するとともに、質問者に対しては、質疑書受付から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日以内に電子メールにて回答する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9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.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プレゼンテーション及びヒアリングの実施</w:t>
      </w:r>
    </w:p>
    <w:p w:rsidR="00DF0F50" w:rsidRPr="006434CA" w:rsidRDefault="003F5D92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プレゼンテーション及びヒアリングについては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提出書類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提出業者全員について実施し、提出書類期限後に提出書類の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提出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順で行う。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(1)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日時及び場所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日時及び場所は別途連絡する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※スケジュール予定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="002C4F3B">
        <w:rPr>
          <w:rFonts w:asciiTheme="minorEastAsia" w:hAnsiTheme="minorEastAsia" w:cs="Yu Gothic UI" w:hint="eastAsia"/>
          <w:kern w:val="0"/>
          <w:szCs w:val="21"/>
          <w:lang w:val="ja-JP"/>
        </w:rPr>
        <w:t>令和</w:t>
      </w:r>
      <w:r w:rsidR="002C4F3B">
        <w:rPr>
          <w:rFonts w:asciiTheme="minorEastAsia" w:hAnsiTheme="minorEastAsia" w:cs="Yu Gothic UI"/>
          <w:kern w:val="0"/>
          <w:szCs w:val="21"/>
          <w:lang w:val="ja-JP"/>
        </w:rPr>
        <w:t>2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年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月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24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日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1909B4">
        <w:rPr>
          <w:rFonts w:asciiTheme="minorEastAsia" w:hAnsiTheme="minorEastAsia" w:cs="Yu Gothic UI" w:hint="eastAsia"/>
          <w:kern w:val="0"/>
          <w:szCs w:val="21"/>
          <w:lang w:val="ja-JP"/>
        </w:rPr>
        <w:t>金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(2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プレゼンテーション実施方法等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lastRenderedPageBreak/>
        <w:t>①プレゼンテーションについては、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参加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業者からの内容等説明を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30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分程度、</w:t>
      </w:r>
      <w:r w:rsidR="002C4F3B">
        <w:rPr>
          <w:rFonts w:asciiTheme="minorEastAsia" w:hAnsiTheme="minorEastAsia" w:cs="Yu Gothic UI" w:hint="eastAsia"/>
          <w:kern w:val="0"/>
          <w:szCs w:val="21"/>
          <w:lang w:val="ja-JP"/>
        </w:rPr>
        <w:t>高森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町からのヒアリング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質疑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等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を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15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分程度とする。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②プレゼンテーションについては、企画提案書等の内容に沿ったものとする。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出席者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については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4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名以内とする。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④企画提案書等の説明については、制作に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関する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主担当者が行うものとする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⑤プロジェクターやパソコン等の必要な機材等は各参加業者で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準備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することとする。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⑥プレゼンテーション及びヒアリングについては提案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書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と同等の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評価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を行う。</w:t>
      </w:r>
    </w:p>
    <w:p w:rsidR="003F5D92" w:rsidRDefault="003F5D92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10.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 xml:space="preserve">　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選定方法等</w:t>
      </w:r>
    </w:p>
    <w:p w:rsidR="00DF0F50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庁内に</w:t>
      </w:r>
      <w:r w:rsidR="003F5D92">
        <w:rPr>
          <w:rFonts w:asciiTheme="minorEastAsia" w:hAnsiTheme="minorEastAsia" w:cs="Yu Gothic UI" w:hint="eastAsia"/>
          <w:kern w:val="0"/>
          <w:szCs w:val="21"/>
          <w:lang w:val="ja-JP"/>
        </w:rPr>
        <w:t>「</w:t>
      </w:r>
      <w:r w:rsidR="003E306F">
        <w:rPr>
          <w:rFonts w:asciiTheme="minorEastAsia" w:hAnsiTheme="minorEastAsia" w:cs="Yu Gothic UI" w:hint="eastAsia"/>
          <w:kern w:val="0"/>
          <w:szCs w:val="21"/>
          <w:lang w:val="ja-JP"/>
        </w:rPr>
        <w:t>高森町史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編さん業務委託候補者選定委員会」を設置し、「選考審査表</w:t>
      </w:r>
      <w:r w:rsidR="004578E4">
        <w:rPr>
          <w:rFonts w:asciiTheme="minorEastAsia" w:hAnsiTheme="minorEastAsia" w:cs="Yu Gothic UI"/>
          <w:kern w:val="0"/>
          <w:szCs w:val="21"/>
          <w:lang w:val="ja-JP"/>
        </w:rPr>
        <w:t>」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に基づき審査を行う。</w:t>
      </w:r>
    </w:p>
    <w:p w:rsidR="00D3609B" w:rsidRPr="00D3609B" w:rsidRDefault="00D3609B" w:rsidP="00D3609B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D3609B">
        <w:rPr>
          <w:rFonts w:asciiTheme="minorEastAsia" w:hAnsiTheme="minorEastAsia" w:cs="Yu Gothic UI" w:hint="eastAsia"/>
          <w:kern w:val="0"/>
          <w:szCs w:val="21"/>
          <w:lang w:val="ja-JP"/>
        </w:rPr>
        <w:t>選定委員会の組織</w:t>
      </w:r>
    </w:p>
    <w:p w:rsidR="00D3609B" w:rsidRPr="00D3609B" w:rsidRDefault="00D3609B" w:rsidP="00D3609B">
      <w:pPr>
        <w:pStyle w:val="ab"/>
        <w:autoSpaceDE w:val="0"/>
        <w:autoSpaceDN w:val="0"/>
        <w:adjustRightInd w:val="0"/>
        <w:ind w:leftChars="0" w:left="315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選定委員会は別表に掲げる者をもって構成する。</w:t>
      </w:r>
    </w:p>
    <w:p w:rsidR="00DF0F50" w:rsidRPr="006434CA" w:rsidRDefault="00D3609B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(2)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契約候補者の選定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①契約候補者選定にあたっては、企画提案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書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、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類似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業務実績、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費用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見積書、プレゼンテーション等を総合的に</w:t>
      </w:r>
      <w:r w:rsidR="003E306F">
        <w:rPr>
          <w:rFonts w:asciiTheme="minorEastAsia" w:hAnsiTheme="minorEastAsia" w:cs="Yu Gothic UI" w:hint="eastAsia"/>
          <w:kern w:val="0"/>
          <w:szCs w:val="21"/>
          <w:lang w:val="ja-JP"/>
        </w:rPr>
        <w:t>高森町史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編さん事業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候補者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選定委員会で審査し契約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候補者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として選定する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②最高得点者が辞退その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他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の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理由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で契約締結ができない場合は、次点の者を契約候補者とする。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③提案者が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1</w:t>
      </w:r>
      <w:r w:rsidR="002C6339">
        <w:rPr>
          <w:rFonts w:asciiTheme="minorEastAsia" w:hAnsiTheme="minorEastAsia" w:cs="Yu Gothic UI" w:hint="eastAsia"/>
          <w:kern w:val="0"/>
          <w:szCs w:val="21"/>
          <w:lang w:val="ja-JP"/>
        </w:rPr>
        <w:t>社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であっても、審査を行い、契約候補者の選定を行うが、審査の結果、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最低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基準点以上の点数を得られなかった場合は、契約候補者として選定しない。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D3609B">
        <w:rPr>
          <w:rFonts w:asciiTheme="minorEastAsia" w:hAnsiTheme="minorEastAsia" w:cs="Yu Gothic UI" w:hint="eastAsia"/>
          <w:kern w:val="0"/>
          <w:szCs w:val="21"/>
          <w:lang w:val="ja-JP"/>
        </w:rPr>
        <w:t>3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選定結果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全提案者に対し郵送により通知する。なお、</w:t>
      </w:r>
      <w:r w:rsidR="006A0E33">
        <w:rPr>
          <w:rFonts w:asciiTheme="minorEastAsia" w:hAnsiTheme="minorEastAsia" w:cs="Yu Gothic UI" w:hint="eastAsia"/>
          <w:kern w:val="0"/>
          <w:szCs w:val="21"/>
          <w:lang w:val="ja-JP"/>
        </w:rPr>
        <w:t>結果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についての異議中し立て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は一切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受け付けない。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(</w:t>
      </w:r>
      <w:r w:rsidR="00D3609B">
        <w:rPr>
          <w:rFonts w:asciiTheme="minorEastAsia" w:hAnsiTheme="minorEastAsia" w:cs="Yu Gothic UI" w:hint="eastAsia"/>
          <w:kern w:val="0"/>
          <w:szCs w:val="21"/>
          <w:lang w:val="ja-JP"/>
        </w:rPr>
        <w:t>4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契約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契約候補者と契約についての協議を行う。なお、協議が成立しなかった場合は、配点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合計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点が</w:t>
      </w:r>
      <w:r w:rsidR="008310CF">
        <w:rPr>
          <w:rFonts w:asciiTheme="minorEastAsia" w:hAnsiTheme="minorEastAsia" w:cs="Yu Gothic UI" w:hint="eastAsia"/>
          <w:kern w:val="0"/>
          <w:szCs w:val="21"/>
          <w:lang w:val="ja-JP"/>
        </w:rPr>
        <w:t>次点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以降の提案者と協議を行うものとする。</w:t>
      </w:r>
    </w:p>
    <w:p w:rsidR="00E815CB" w:rsidRDefault="00E815CB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t>11.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無効となる提案等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次に該当する場合は無効とする。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①本プロポーザルの参加資格を有しない者が提案した場合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②提出期限を過ぎて提案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書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等が提出された場合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③提出書類に虚偽の記載があった場合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④著しく信義に反する行為を起こした場合</w:t>
      </w:r>
    </w:p>
    <w:p w:rsidR="00DF0F50" w:rsidRPr="006434CA" w:rsidRDefault="00E815CB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>
        <w:rPr>
          <w:rFonts w:asciiTheme="minorEastAsia" w:hAnsiTheme="minorEastAsia" w:cs="Yu Gothic UI" w:hint="eastAsia"/>
          <w:kern w:val="0"/>
          <w:szCs w:val="21"/>
          <w:lang w:val="ja-JP"/>
        </w:rPr>
        <w:t>⑤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会社</w:t>
      </w:r>
      <w:r>
        <w:rPr>
          <w:rFonts w:asciiTheme="minorEastAsia" w:hAnsiTheme="minorEastAsia" w:cs="Yu Gothic UI" w:hint="eastAsia"/>
          <w:kern w:val="0"/>
          <w:szCs w:val="21"/>
          <w:lang w:val="ja-JP"/>
        </w:rPr>
        <w:t>更生法</w:t>
      </w:r>
      <w:r w:rsidR="00DF0F50"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の適用を申請する等、契約を履行することが困難と認められる状態に至った場合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⑥限度額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（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総額</w:t>
      </w:r>
      <w:r w:rsidRPr="006434CA">
        <w:rPr>
          <w:rFonts w:asciiTheme="minorEastAsia" w:hAnsiTheme="minorEastAsia" w:cs="Yu Gothic UI"/>
          <w:kern w:val="0"/>
          <w:szCs w:val="21"/>
          <w:lang w:val="ja-JP"/>
        </w:rPr>
        <w:t>)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を超えて見積書を提出した場合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/>
          <w:kern w:val="0"/>
          <w:szCs w:val="21"/>
          <w:lang w:val="ja-JP"/>
        </w:rPr>
        <w:lastRenderedPageBreak/>
        <w:t>12.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その他</w:t>
      </w:r>
    </w:p>
    <w:p w:rsidR="00C22301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 w:hint="eastAsia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①審査は非公開とする</w:t>
      </w:r>
      <w:r w:rsidR="00957073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②本プロポーザルの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実施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に係る費用は提案者の負担とする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また、プロポーザルの提案にあたり提案者に生じた損害等については、町は一切責任を負わないものとする。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③提出された提案書等は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、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返却しない。</w:t>
      </w:r>
    </w:p>
    <w:p w:rsidR="00DF0F50" w:rsidRPr="006434CA" w:rsidRDefault="00DF0F50" w:rsidP="00DF0F50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Cs w:val="21"/>
          <w:lang w:val="ja-JP"/>
        </w:rPr>
      </w:pP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④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提出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された提案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書等</w:t>
      </w:r>
      <w:r w:rsidRPr="006434CA">
        <w:rPr>
          <w:rFonts w:asciiTheme="minorEastAsia" w:hAnsiTheme="minorEastAsia" w:cs="Yu Gothic UI" w:hint="eastAsia"/>
          <w:kern w:val="0"/>
          <w:szCs w:val="21"/>
          <w:lang w:val="ja-JP"/>
        </w:rPr>
        <w:t>は、契約候補者の選定以外に提出者に無断で使用しない</w:t>
      </w:r>
      <w:r w:rsidR="00E815CB">
        <w:rPr>
          <w:rFonts w:asciiTheme="minorEastAsia" w:hAnsiTheme="minorEastAsia" w:cs="Yu Gothic UI" w:hint="eastAsia"/>
          <w:kern w:val="0"/>
          <w:szCs w:val="21"/>
          <w:lang w:val="ja-JP"/>
        </w:rPr>
        <w:t>。</w:t>
      </w:r>
    </w:p>
    <w:p w:rsidR="00633857" w:rsidRDefault="00633857">
      <w:pPr>
        <w:widowControl/>
        <w:jc w:val="left"/>
        <w:rPr>
          <w:rFonts w:asciiTheme="minorEastAsia" w:hAnsiTheme="minorEastAsia"/>
          <w:szCs w:val="21"/>
        </w:rPr>
      </w:pPr>
      <w:bookmarkStart w:id="2" w:name="_GoBack"/>
      <w:bookmarkEnd w:id="0"/>
      <w:bookmarkEnd w:id="2"/>
    </w:p>
    <w:sectPr w:rsidR="00633857" w:rsidSect="00C73495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5F" w:rsidRDefault="0094545F" w:rsidP="008868B5">
      <w:r>
        <w:separator/>
      </w:r>
    </w:p>
  </w:endnote>
  <w:endnote w:type="continuationSeparator" w:id="0">
    <w:p w:rsidR="0094545F" w:rsidRDefault="0094545F" w:rsidP="0088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5F" w:rsidRDefault="0094545F" w:rsidP="008868B5">
      <w:r>
        <w:separator/>
      </w:r>
    </w:p>
  </w:footnote>
  <w:footnote w:type="continuationSeparator" w:id="0">
    <w:p w:rsidR="0094545F" w:rsidRDefault="0094545F" w:rsidP="0088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557"/>
    <w:multiLevelType w:val="hybridMultilevel"/>
    <w:tmpl w:val="2A0C5BBC"/>
    <w:lvl w:ilvl="0" w:tplc="9D8E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267E9"/>
    <w:multiLevelType w:val="hybridMultilevel"/>
    <w:tmpl w:val="E2EC2A20"/>
    <w:lvl w:ilvl="0" w:tplc="5CD84F54">
      <w:start w:val="1"/>
      <w:numFmt w:val="decimal"/>
      <w:lvlText w:val="(%1)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15"/>
    <w:rsid w:val="0000014C"/>
    <w:rsid w:val="00000A14"/>
    <w:rsid w:val="00000AE8"/>
    <w:rsid w:val="00000B3A"/>
    <w:rsid w:val="000018F4"/>
    <w:rsid w:val="00001FAF"/>
    <w:rsid w:val="00002094"/>
    <w:rsid w:val="00002096"/>
    <w:rsid w:val="000034F2"/>
    <w:rsid w:val="00003D0D"/>
    <w:rsid w:val="00003FB7"/>
    <w:rsid w:val="00004120"/>
    <w:rsid w:val="0000434C"/>
    <w:rsid w:val="00004DA7"/>
    <w:rsid w:val="00004F19"/>
    <w:rsid w:val="000051B7"/>
    <w:rsid w:val="00005314"/>
    <w:rsid w:val="000054CD"/>
    <w:rsid w:val="00005D96"/>
    <w:rsid w:val="00005E3A"/>
    <w:rsid w:val="00006205"/>
    <w:rsid w:val="000065DC"/>
    <w:rsid w:val="00006860"/>
    <w:rsid w:val="00006AEE"/>
    <w:rsid w:val="0000726F"/>
    <w:rsid w:val="00007646"/>
    <w:rsid w:val="00007845"/>
    <w:rsid w:val="00007CDF"/>
    <w:rsid w:val="000102FE"/>
    <w:rsid w:val="00010851"/>
    <w:rsid w:val="00010C2D"/>
    <w:rsid w:val="0001117A"/>
    <w:rsid w:val="000114AA"/>
    <w:rsid w:val="000114E6"/>
    <w:rsid w:val="00012CD3"/>
    <w:rsid w:val="00013343"/>
    <w:rsid w:val="000137DE"/>
    <w:rsid w:val="00013AAF"/>
    <w:rsid w:val="00013DAF"/>
    <w:rsid w:val="00014373"/>
    <w:rsid w:val="0001476E"/>
    <w:rsid w:val="00014E70"/>
    <w:rsid w:val="0001644E"/>
    <w:rsid w:val="00016911"/>
    <w:rsid w:val="000172C4"/>
    <w:rsid w:val="00017584"/>
    <w:rsid w:val="0001767F"/>
    <w:rsid w:val="000202F6"/>
    <w:rsid w:val="00020823"/>
    <w:rsid w:val="00020937"/>
    <w:rsid w:val="0002274B"/>
    <w:rsid w:val="00022896"/>
    <w:rsid w:val="000229CE"/>
    <w:rsid w:val="00022C60"/>
    <w:rsid w:val="00022E58"/>
    <w:rsid w:val="000241B4"/>
    <w:rsid w:val="00024298"/>
    <w:rsid w:val="00024664"/>
    <w:rsid w:val="000248A7"/>
    <w:rsid w:val="00024AFB"/>
    <w:rsid w:val="00024D7E"/>
    <w:rsid w:val="00024F92"/>
    <w:rsid w:val="00025495"/>
    <w:rsid w:val="000255EE"/>
    <w:rsid w:val="00025629"/>
    <w:rsid w:val="000256FA"/>
    <w:rsid w:val="00025927"/>
    <w:rsid w:val="000259B6"/>
    <w:rsid w:val="000260DC"/>
    <w:rsid w:val="00026891"/>
    <w:rsid w:val="00027856"/>
    <w:rsid w:val="0003057A"/>
    <w:rsid w:val="0003103C"/>
    <w:rsid w:val="00031386"/>
    <w:rsid w:val="00031556"/>
    <w:rsid w:val="00032662"/>
    <w:rsid w:val="00033415"/>
    <w:rsid w:val="00033FCA"/>
    <w:rsid w:val="00034C31"/>
    <w:rsid w:val="00035C8C"/>
    <w:rsid w:val="00036322"/>
    <w:rsid w:val="00036727"/>
    <w:rsid w:val="00037DE7"/>
    <w:rsid w:val="00041A51"/>
    <w:rsid w:val="00041B0D"/>
    <w:rsid w:val="00041E0A"/>
    <w:rsid w:val="00042136"/>
    <w:rsid w:val="000433E8"/>
    <w:rsid w:val="00043982"/>
    <w:rsid w:val="00043BB6"/>
    <w:rsid w:val="00043E1A"/>
    <w:rsid w:val="0004488E"/>
    <w:rsid w:val="00044C80"/>
    <w:rsid w:val="00045134"/>
    <w:rsid w:val="0004569E"/>
    <w:rsid w:val="00045ECC"/>
    <w:rsid w:val="0004636F"/>
    <w:rsid w:val="00046846"/>
    <w:rsid w:val="00047055"/>
    <w:rsid w:val="0004715F"/>
    <w:rsid w:val="00047210"/>
    <w:rsid w:val="000475F8"/>
    <w:rsid w:val="000478B2"/>
    <w:rsid w:val="0005019B"/>
    <w:rsid w:val="00050DED"/>
    <w:rsid w:val="0005195E"/>
    <w:rsid w:val="00051D46"/>
    <w:rsid w:val="00052116"/>
    <w:rsid w:val="00052424"/>
    <w:rsid w:val="000527A3"/>
    <w:rsid w:val="00053F0A"/>
    <w:rsid w:val="000556B7"/>
    <w:rsid w:val="000557D1"/>
    <w:rsid w:val="000565BF"/>
    <w:rsid w:val="000566B3"/>
    <w:rsid w:val="00056FA6"/>
    <w:rsid w:val="00057A01"/>
    <w:rsid w:val="00057DEB"/>
    <w:rsid w:val="000608E3"/>
    <w:rsid w:val="00060B3E"/>
    <w:rsid w:val="00060C46"/>
    <w:rsid w:val="00060D13"/>
    <w:rsid w:val="00060E50"/>
    <w:rsid w:val="000612AF"/>
    <w:rsid w:val="000614F1"/>
    <w:rsid w:val="00062DC8"/>
    <w:rsid w:val="00062EB9"/>
    <w:rsid w:val="0006336C"/>
    <w:rsid w:val="0006344E"/>
    <w:rsid w:val="00063E4F"/>
    <w:rsid w:val="00063FAC"/>
    <w:rsid w:val="000640AE"/>
    <w:rsid w:val="000645B8"/>
    <w:rsid w:val="0006461B"/>
    <w:rsid w:val="000648A3"/>
    <w:rsid w:val="00065304"/>
    <w:rsid w:val="00065324"/>
    <w:rsid w:val="000658D5"/>
    <w:rsid w:val="0006660D"/>
    <w:rsid w:val="00067206"/>
    <w:rsid w:val="00067CD1"/>
    <w:rsid w:val="00067DEA"/>
    <w:rsid w:val="00067EC5"/>
    <w:rsid w:val="000705B7"/>
    <w:rsid w:val="00070816"/>
    <w:rsid w:val="00070A68"/>
    <w:rsid w:val="00070DA1"/>
    <w:rsid w:val="00071748"/>
    <w:rsid w:val="0007259A"/>
    <w:rsid w:val="000728FD"/>
    <w:rsid w:val="0007306B"/>
    <w:rsid w:val="000749D4"/>
    <w:rsid w:val="000750CF"/>
    <w:rsid w:val="000750F1"/>
    <w:rsid w:val="00075359"/>
    <w:rsid w:val="0007541E"/>
    <w:rsid w:val="00075CD4"/>
    <w:rsid w:val="000768E1"/>
    <w:rsid w:val="00076E17"/>
    <w:rsid w:val="0007712E"/>
    <w:rsid w:val="00077478"/>
    <w:rsid w:val="00077481"/>
    <w:rsid w:val="00077816"/>
    <w:rsid w:val="00077EE1"/>
    <w:rsid w:val="000800C5"/>
    <w:rsid w:val="00080472"/>
    <w:rsid w:val="00080860"/>
    <w:rsid w:val="00081332"/>
    <w:rsid w:val="000813C9"/>
    <w:rsid w:val="00081E5D"/>
    <w:rsid w:val="00082051"/>
    <w:rsid w:val="000827E4"/>
    <w:rsid w:val="0008297D"/>
    <w:rsid w:val="00082D9F"/>
    <w:rsid w:val="00082E1D"/>
    <w:rsid w:val="000832EF"/>
    <w:rsid w:val="000843CB"/>
    <w:rsid w:val="00084E68"/>
    <w:rsid w:val="00085A67"/>
    <w:rsid w:val="000860E4"/>
    <w:rsid w:val="000864C2"/>
    <w:rsid w:val="00090306"/>
    <w:rsid w:val="0009061F"/>
    <w:rsid w:val="00090C2D"/>
    <w:rsid w:val="000915C9"/>
    <w:rsid w:val="00091DE2"/>
    <w:rsid w:val="00092647"/>
    <w:rsid w:val="000930D3"/>
    <w:rsid w:val="00093EE5"/>
    <w:rsid w:val="00094342"/>
    <w:rsid w:val="000948A5"/>
    <w:rsid w:val="0009509B"/>
    <w:rsid w:val="00095174"/>
    <w:rsid w:val="0009590C"/>
    <w:rsid w:val="00096071"/>
    <w:rsid w:val="000964C8"/>
    <w:rsid w:val="0009680C"/>
    <w:rsid w:val="00096E56"/>
    <w:rsid w:val="000971C8"/>
    <w:rsid w:val="000973A5"/>
    <w:rsid w:val="00097442"/>
    <w:rsid w:val="000975B1"/>
    <w:rsid w:val="00097994"/>
    <w:rsid w:val="000A0DCD"/>
    <w:rsid w:val="000A0EC9"/>
    <w:rsid w:val="000A18A6"/>
    <w:rsid w:val="000A2245"/>
    <w:rsid w:val="000A2731"/>
    <w:rsid w:val="000A2CE0"/>
    <w:rsid w:val="000A3742"/>
    <w:rsid w:val="000A3BFC"/>
    <w:rsid w:val="000A3C5D"/>
    <w:rsid w:val="000A3E84"/>
    <w:rsid w:val="000A4602"/>
    <w:rsid w:val="000A56D0"/>
    <w:rsid w:val="000A5E86"/>
    <w:rsid w:val="000A6501"/>
    <w:rsid w:val="000A667B"/>
    <w:rsid w:val="000A6DC6"/>
    <w:rsid w:val="000A7D5F"/>
    <w:rsid w:val="000B1183"/>
    <w:rsid w:val="000B145E"/>
    <w:rsid w:val="000B166A"/>
    <w:rsid w:val="000B1863"/>
    <w:rsid w:val="000B19B6"/>
    <w:rsid w:val="000B1EF4"/>
    <w:rsid w:val="000B27A8"/>
    <w:rsid w:val="000B2B5D"/>
    <w:rsid w:val="000B34DC"/>
    <w:rsid w:val="000B3BE7"/>
    <w:rsid w:val="000B3FAB"/>
    <w:rsid w:val="000B4342"/>
    <w:rsid w:val="000B5901"/>
    <w:rsid w:val="000B63C5"/>
    <w:rsid w:val="000B6822"/>
    <w:rsid w:val="000B68AE"/>
    <w:rsid w:val="000B6C72"/>
    <w:rsid w:val="000B6FD9"/>
    <w:rsid w:val="000B706C"/>
    <w:rsid w:val="000B73E7"/>
    <w:rsid w:val="000B7A89"/>
    <w:rsid w:val="000B7C53"/>
    <w:rsid w:val="000C02CC"/>
    <w:rsid w:val="000C159E"/>
    <w:rsid w:val="000C1E1F"/>
    <w:rsid w:val="000C1EE3"/>
    <w:rsid w:val="000C20A2"/>
    <w:rsid w:val="000C26C2"/>
    <w:rsid w:val="000C29AE"/>
    <w:rsid w:val="000C2ACE"/>
    <w:rsid w:val="000C2ACF"/>
    <w:rsid w:val="000C36DE"/>
    <w:rsid w:val="000C37E7"/>
    <w:rsid w:val="000C3807"/>
    <w:rsid w:val="000C412C"/>
    <w:rsid w:val="000C448B"/>
    <w:rsid w:val="000C4731"/>
    <w:rsid w:val="000C47F0"/>
    <w:rsid w:val="000C4861"/>
    <w:rsid w:val="000C4ACE"/>
    <w:rsid w:val="000C4CA1"/>
    <w:rsid w:val="000C4EAC"/>
    <w:rsid w:val="000C502A"/>
    <w:rsid w:val="000C51C2"/>
    <w:rsid w:val="000C567C"/>
    <w:rsid w:val="000C5918"/>
    <w:rsid w:val="000C5BFC"/>
    <w:rsid w:val="000C6561"/>
    <w:rsid w:val="000C6ACC"/>
    <w:rsid w:val="000C7AE6"/>
    <w:rsid w:val="000C7EE6"/>
    <w:rsid w:val="000D1984"/>
    <w:rsid w:val="000D2121"/>
    <w:rsid w:val="000D2722"/>
    <w:rsid w:val="000D2763"/>
    <w:rsid w:val="000D2AB5"/>
    <w:rsid w:val="000D2C12"/>
    <w:rsid w:val="000D2C61"/>
    <w:rsid w:val="000D3273"/>
    <w:rsid w:val="000D409E"/>
    <w:rsid w:val="000D4111"/>
    <w:rsid w:val="000D4382"/>
    <w:rsid w:val="000D49A1"/>
    <w:rsid w:val="000D49AD"/>
    <w:rsid w:val="000D4EA6"/>
    <w:rsid w:val="000D4F95"/>
    <w:rsid w:val="000D5B12"/>
    <w:rsid w:val="000D69EC"/>
    <w:rsid w:val="000D7542"/>
    <w:rsid w:val="000D7D1F"/>
    <w:rsid w:val="000D7F63"/>
    <w:rsid w:val="000E0102"/>
    <w:rsid w:val="000E016E"/>
    <w:rsid w:val="000E04D9"/>
    <w:rsid w:val="000E08E7"/>
    <w:rsid w:val="000E1C6A"/>
    <w:rsid w:val="000E1FA2"/>
    <w:rsid w:val="000E240C"/>
    <w:rsid w:val="000E2D3F"/>
    <w:rsid w:val="000E3C6F"/>
    <w:rsid w:val="000E40BF"/>
    <w:rsid w:val="000E4692"/>
    <w:rsid w:val="000E4780"/>
    <w:rsid w:val="000E4A6F"/>
    <w:rsid w:val="000E4B10"/>
    <w:rsid w:val="000E4BB6"/>
    <w:rsid w:val="000E53E8"/>
    <w:rsid w:val="000E5A42"/>
    <w:rsid w:val="000E6127"/>
    <w:rsid w:val="000E6F78"/>
    <w:rsid w:val="000E74A2"/>
    <w:rsid w:val="000F0313"/>
    <w:rsid w:val="000F126C"/>
    <w:rsid w:val="000F12C7"/>
    <w:rsid w:val="000F1810"/>
    <w:rsid w:val="000F2344"/>
    <w:rsid w:val="000F2914"/>
    <w:rsid w:val="000F2A9D"/>
    <w:rsid w:val="000F3524"/>
    <w:rsid w:val="000F35C2"/>
    <w:rsid w:val="000F3881"/>
    <w:rsid w:val="000F3BCB"/>
    <w:rsid w:val="000F42BA"/>
    <w:rsid w:val="000F482D"/>
    <w:rsid w:val="000F517B"/>
    <w:rsid w:val="000F51BF"/>
    <w:rsid w:val="000F5592"/>
    <w:rsid w:val="000F5C0F"/>
    <w:rsid w:val="000F6CA7"/>
    <w:rsid w:val="000F7227"/>
    <w:rsid w:val="000F7511"/>
    <w:rsid w:val="00100A73"/>
    <w:rsid w:val="00100B91"/>
    <w:rsid w:val="00100FDD"/>
    <w:rsid w:val="00101243"/>
    <w:rsid w:val="001017A8"/>
    <w:rsid w:val="00101E95"/>
    <w:rsid w:val="00102A7A"/>
    <w:rsid w:val="001031E2"/>
    <w:rsid w:val="001039A6"/>
    <w:rsid w:val="0010403F"/>
    <w:rsid w:val="0010429A"/>
    <w:rsid w:val="00104360"/>
    <w:rsid w:val="00104E23"/>
    <w:rsid w:val="00104FA1"/>
    <w:rsid w:val="00105187"/>
    <w:rsid w:val="00105A48"/>
    <w:rsid w:val="00105AA4"/>
    <w:rsid w:val="00105CD2"/>
    <w:rsid w:val="00105DA1"/>
    <w:rsid w:val="00105F5C"/>
    <w:rsid w:val="00106124"/>
    <w:rsid w:val="001061B1"/>
    <w:rsid w:val="001064E4"/>
    <w:rsid w:val="00106761"/>
    <w:rsid w:val="00106933"/>
    <w:rsid w:val="0010720A"/>
    <w:rsid w:val="00107305"/>
    <w:rsid w:val="00107685"/>
    <w:rsid w:val="001109D3"/>
    <w:rsid w:val="00110B53"/>
    <w:rsid w:val="00111035"/>
    <w:rsid w:val="00111655"/>
    <w:rsid w:val="001117C9"/>
    <w:rsid w:val="00112ECC"/>
    <w:rsid w:val="00113065"/>
    <w:rsid w:val="0011332E"/>
    <w:rsid w:val="0011395F"/>
    <w:rsid w:val="00114F2A"/>
    <w:rsid w:val="00115249"/>
    <w:rsid w:val="00116E1D"/>
    <w:rsid w:val="00116F5F"/>
    <w:rsid w:val="00116FC4"/>
    <w:rsid w:val="00117085"/>
    <w:rsid w:val="00117305"/>
    <w:rsid w:val="001177B9"/>
    <w:rsid w:val="00117AAC"/>
    <w:rsid w:val="00120B70"/>
    <w:rsid w:val="001211CE"/>
    <w:rsid w:val="001216B3"/>
    <w:rsid w:val="0012382A"/>
    <w:rsid w:val="00123EBF"/>
    <w:rsid w:val="0012426C"/>
    <w:rsid w:val="0012456F"/>
    <w:rsid w:val="0012572B"/>
    <w:rsid w:val="00126154"/>
    <w:rsid w:val="0012664E"/>
    <w:rsid w:val="00126767"/>
    <w:rsid w:val="00126FEA"/>
    <w:rsid w:val="00127470"/>
    <w:rsid w:val="00127E00"/>
    <w:rsid w:val="0013045D"/>
    <w:rsid w:val="001309A2"/>
    <w:rsid w:val="0013111C"/>
    <w:rsid w:val="001311A0"/>
    <w:rsid w:val="0013149C"/>
    <w:rsid w:val="00131865"/>
    <w:rsid w:val="0013230F"/>
    <w:rsid w:val="0013307A"/>
    <w:rsid w:val="0013329C"/>
    <w:rsid w:val="00133693"/>
    <w:rsid w:val="001336F3"/>
    <w:rsid w:val="00133ABC"/>
    <w:rsid w:val="00134090"/>
    <w:rsid w:val="0013475F"/>
    <w:rsid w:val="00134834"/>
    <w:rsid w:val="00134ADE"/>
    <w:rsid w:val="00134F3C"/>
    <w:rsid w:val="0013505A"/>
    <w:rsid w:val="00135B8F"/>
    <w:rsid w:val="00135DCC"/>
    <w:rsid w:val="001365A7"/>
    <w:rsid w:val="00137A1A"/>
    <w:rsid w:val="001418BB"/>
    <w:rsid w:val="00141D5C"/>
    <w:rsid w:val="001421C8"/>
    <w:rsid w:val="001427E9"/>
    <w:rsid w:val="00142932"/>
    <w:rsid w:val="00142F0A"/>
    <w:rsid w:val="00143DFD"/>
    <w:rsid w:val="001444B5"/>
    <w:rsid w:val="00145639"/>
    <w:rsid w:val="00145D0D"/>
    <w:rsid w:val="00145DBD"/>
    <w:rsid w:val="001463A2"/>
    <w:rsid w:val="00147117"/>
    <w:rsid w:val="0014762B"/>
    <w:rsid w:val="00147BE5"/>
    <w:rsid w:val="00150444"/>
    <w:rsid w:val="00150A4C"/>
    <w:rsid w:val="001513C5"/>
    <w:rsid w:val="00152231"/>
    <w:rsid w:val="001529E8"/>
    <w:rsid w:val="00153033"/>
    <w:rsid w:val="00153121"/>
    <w:rsid w:val="00153946"/>
    <w:rsid w:val="001547A9"/>
    <w:rsid w:val="001547EC"/>
    <w:rsid w:val="00154CF2"/>
    <w:rsid w:val="00155506"/>
    <w:rsid w:val="00155FC1"/>
    <w:rsid w:val="0015634B"/>
    <w:rsid w:val="0015671B"/>
    <w:rsid w:val="00157032"/>
    <w:rsid w:val="001572A8"/>
    <w:rsid w:val="001577CF"/>
    <w:rsid w:val="00157C62"/>
    <w:rsid w:val="00157F53"/>
    <w:rsid w:val="00160722"/>
    <w:rsid w:val="0016085B"/>
    <w:rsid w:val="00160E82"/>
    <w:rsid w:val="001616C6"/>
    <w:rsid w:val="00161D6C"/>
    <w:rsid w:val="00162469"/>
    <w:rsid w:val="00162893"/>
    <w:rsid w:val="001628C3"/>
    <w:rsid w:val="001630FD"/>
    <w:rsid w:val="0016332B"/>
    <w:rsid w:val="00163349"/>
    <w:rsid w:val="0016336C"/>
    <w:rsid w:val="00163A40"/>
    <w:rsid w:val="001642F1"/>
    <w:rsid w:val="001647AE"/>
    <w:rsid w:val="00165939"/>
    <w:rsid w:val="00165B0D"/>
    <w:rsid w:val="00165CE7"/>
    <w:rsid w:val="001662BF"/>
    <w:rsid w:val="00166420"/>
    <w:rsid w:val="00166A89"/>
    <w:rsid w:val="00166B39"/>
    <w:rsid w:val="00166D53"/>
    <w:rsid w:val="001670F7"/>
    <w:rsid w:val="00167811"/>
    <w:rsid w:val="00167907"/>
    <w:rsid w:val="00167C2A"/>
    <w:rsid w:val="00167C77"/>
    <w:rsid w:val="001705BC"/>
    <w:rsid w:val="00170D54"/>
    <w:rsid w:val="0017183D"/>
    <w:rsid w:val="00171BBF"/>
    <w:rsid w:val="00172DB8"/>
    <w:rsid w:val="00172DBE"/>
    <w:rsid w:val="001730FB"/>
    <w:rsid w:val="001733BA"/>
    <w:rsid w:val="00173978"/>
    <w:rsid w:val="00174263"/>
    <w:rsid w:val="00175452"/>
    <w:rsid w:val="001766E7"/>
    <w:rsid w:val="001769AC"/>
    <w:rsid w:val="00176B0C"/>
    <w:rsid w:val="00176B2D"/>
    <w:rsid w:val="00180520"/>
    <w:rsid w:val="00180F9A"/>
    <w:rsid w:val="00181631"/>
    <w:rsid w:val="00181760"/>
    <w:rsid w:val="00181D89"/>
    <w:rsid w:val="00181EA9"/>
    <w:rsid w:val="00182047"/>
    <w:rsid w:val="00182978"/>
    <w:rsid w:val="001836A9"/>
    <w:rsid w:val="00183809"/>
    <w:rsid w:val="001838FA"/>
    <w:rsid w:val="00183AB9"/>
    <w:rsid w:val="00183EA6"/>
    <w:rsid w:val="00184061"/>
    <w:rsid w:val="00184515"/>
    <w:rsid w:val="00184DC4"/>
    <w:rsid w:val="00185236"/>
    <w:rsid w:val="0018591C"/>
    <w:rsid w:val="00185B7C"/>
    <w:rsid w:val="00185EAC"/>
    <w:rsid w:val="0018620C"/>
    <w:rsid w:val="001863CF"/>
    <w:rsid w:val="00186BC9"/>
    <w:rsid w:val="00187267"/>
    <w:rsid w:val="001874C4"/>
    <w:rsid w:val="0018754B"/>
    <w:rsid w:val="001875CF"/>
    <w:rsid w:val="001876D0"/>
    <w:rsid w:val="001900BC"/>
    <w:rsid w:val="001901CD"/>
    <w:rsid w:val="001909B4"/>
    <w:rsid w:val="00190B70"/>
    <w:rsid w:val="00190DDC"/>
    <w:rsid w:val="0019151F"/>
    <w:rsid w:val="00192E4A"/>
    <w:rsid w:val="001936AB"/>
    <w:rsid w:val="00193D10"/>
    <w:rsid w:val="00193FC8"/>
    <w:rsid w:val="001942E8"/>
    <w:rsid w:val="00194AF5"/>
    <w:rsid w:val="00194AFF"/>
    <w:rsid w:val="00194B01"/>
    <w:rsid w:val="00194FDF"/>
    <w:rsid w:val="00195364"/>
    <w:rsid w:val="00196652"/>
    <w:rsid w:val="00196775"/>
    <w:rsid w:val="001969D2"/>
    <w:rsid w:val="00196E2F"/>
    <w:rsid w:val="001A0885"/>
    <w:rsid w:val="001A09BF"/>
    <w:rsid w:val="001A1024"/>
    <w:rsid w:val="001A11F6"/>
    <w:rsid w:val="001A1CDD"/>
    <w:rsid w:val="001A1E23"/>
    <w:rsid w:val="001A20E4"/>
    <w:rsid w:val="001A2613"/>
    <w:rsid w:val="001A263C"/>
    <w:rsid w:val="001A2AA9"/>
    <w:rsid w:val="001A2D26"/>
    <w:rsid w:val="001A3C06"/>
    <w:rsid w:val="001A405D"/>
    <w:rsid w:val="001A5442"/>
    <w:rsid w:val="001A55FD"/>
    <w:rsid w:val="001A59EF"/>
    <w:rsid w:val="001A5AB1"/>
    <w:rsid w:val="001A5C25"/>
    <w:rsid w:val="001A60E1"/>
    <w:rsid w:val="001A6642"/>
    <w:rsid w:val="001A691C"/>
    <w:rsid w:val="001A6D0E"/>
    <w:rsid w:val="001A7130"/>
    <w:rsid w:val="001A78F9"/>
    <w:rsid w:val="001A7B14"/>
    <w:rsid w:val="001B0AA3"/>
    <w:rsid w:val="001B161F"/>
    <w:rsid w:val="001B27C2"/>
    <w:rsid w:val="001B29B0"/>
    <w:rsid w:val="001B2F34"/>
    <w:rsid w:val="001B3251"/>
    <w:rsid w:val="001B33A5"/>
    <w:rsid w:val="001B376A"/>
    <w:rsid w:val="001B3790"/>
    <w:rsid w:val="001B38E0"/>
    <w:rsid w:val="001B39E8"/>
    <w:rsid w:val="001B43FE"/>
    <w:rsid w:val="001B4F24"/>
    <w:rsid w:val="001B57CF"/>
    <w:rsid w:val="001B5D5A"/>
    <w:rsid w:val="001B63A1"/>
    <w:rsid w:val="001B659B"/>
    <w:rsid w:val="001B67A8"/>
    <w:rsid w:val="001B6FDB"/>
    <w:rsid w:val="001B70A9"/>
    <w:rsid w:val="001B7300"/>
    <w:rsid w:val="001B744F"/>
    <w:rsid w:val="001B76D9"/>
    <w:rsid w:val="001B7E7D"/>
    <w:rsid w:val="001C001D"/>
    <w:rsid w:val="001C0049"/>
    <w:rsid w:val="001C1EBA"/>
    <w:rsid w:val="001C1FE5"/>
    <w:rsid w:val="001C22CE"/>
    <w:rsid w:val="001C2A3B"/>
    <w:rsid w:val="001C2C09"/>
    <w:rsid w:val="001C2F9B"/>
    <w:rsid w:val="001C3D34"/>
    <w:rsid w:val="001C4715"/>
    <w:rsid w:val="001C4983"/>
    <w:rsid w:val="001C66B0"/>
    <w:rsid w:val="001C673C"/>
    <w:rsid w:val="001C6956"/>
    <w:rsid w:val="001C7764"/>
    <w:rsid w:val="001C7D71"/>
    <w:rsid w:val="001D00DE"/>
    <w:rsid w:val="001D0180"/>
    <w:rsid w:val="001D0B1E"/>
    <w:rsid w:val="001D0D34"/>
    <w:rsid w:val="001D1CED"/>
    <w:rsid w:val="001D1F5E"/>
    <w:rsid w:val="001D236E"/>
    <w:rsid w:val="001D25FA"/>
    <w:rsid w:val="001D2BFB"/>
    <w:rsid w:val="001D2D30"/>
    <w:rsid w:val="001D3D6A"/>
    <w:rsid w:val="001D4F92"/>
    <w:rsid w:val="001D7EC3"/>
    <w:rsid w:val="001E024B"/>
    <w:rsid w:val="001E1D70"/>
    <w:rsid w:val="001E2C93"/>
    <w:rsid w:val="001E31D5"/>
    <w:rsid w:val="001E3246"/>
    <w:rsid w:val="001E33A6"/>
    <w:rsid w:val="001E368A"/>
    <w:rsid w:val="001E3C20"/>
    <w:rsid w:val="001E3CA7"/>
    <w:rsid w:val="001E4E36"/>
    <w:rsid w:val="001E4EDB"/>
    <w:rsid w:val="001E4FD4"/>
    <w:rsid w:val="001E5488"/>
    <w:rsid w:val="001E5A79"/>
    <w:rsid w:val="001E61E2"/>
    <w:rsid w:val="001E6783"/>
    <w:rsid w:val="001E6948"/>
    <w:rsid w:val="001E7673"/>
    <w:rsid w:val="001E7942"/>
    <w:rsid w:val="001E7BCC"/>
    <w:rsid w:val="001E7D67"/>
    <w:rsid w:val="001E7FE3"/>
    <w:rsid w:val="001F046F"/>
    <w:rsid w:val="001F057E"/>
    <w:rsid w:val="001F0DA2"/>
    <w:rsid w:val="001F1033"/>
    <w:rsid w:val="001F161B"/>
    <w:rsid w:val="001F1776"/>
    <w:rsid w:val="001F198B"/>
    <w:rsid w:val="001F23B3"/>
    <w:rsid w:val="001F2405"/>
    <w:rsid w:val="001F2C5C"/>
    <w:rsid w:val="001F3392"/>
    <w:rsid w:val="001F3784"/>
    <w:rsid w:val="001F38CC"/>
    <w:rsid w:val="001F3A6B"/>
    <w:rsid w:val="001F40DB"/>
    <w:rsid w:val="001F5637"/>
    <w:rsid w:val="001F5852"/>
    <w:rsid w:val="001F5DF3"/>
    <w:rsid w:val="001F6457"/>
    <w:rsid w:val="001F68CD"/>
    <w:rsid w:val="001F776B"/>
    <w:rsid w:val="001F7942"/>
    <w:rsid w:val="001F7C9F"/>
    <w:rsid w:val="001F7CAD"/>
    <w:rsid w:val="00200381"/>
    <w:rsid w:val="00200471"/>
    <w:rsid w:val="00200ECF"/>
    <w:rsid w:val="00201624"/>
    <w:rsid w:val="002017F9"/>
    <w:rsid w:val="00202E53"/>
    <w:rsid w:val="002034A9"/>
    <w:rsid w:val="00203FEC"/>
    <w:rsid w:val="002040D7"/>
    <w:rsid w:val="0020436B"/>
    <w:rsid w:val="00204F72"/>
    <w:rsid w:val="002059A0"/>
    <w:rsid w:val="00205A2D"/>
    <w:rsid w:val="0020651A"/>
    <w:rsid w:val="00206B19"/>
    <w:rsid w:val="0020734D"/>
    <w:rsid w:val="00207E3F"/>
    <w:rsid w:val="002102B1"/>
    <w:rsid w:val="00210687"/>
    <w:rsid w:val="00210A59"/>
    <w:rsid w:val="00210ECD"/>
    <w:rsid w:val="002113B4"/>
    <w:rsid w:val="00212950"/>
    <w:rsid w:val="00213253"/>
    <w:rsid w:val="002132CB"/>
    <w:rsid w:val="00213392"/>
    <w:rsid w:val="00213BA0"/>
    <w:rsid w:val="0021491A"/>
    <w:rsid w:val="002154EB"/>
    <w:rsid w:val="00215A0C"/>
    <w:rsid w:val="00215C13"/>
    <w:rsid w:val="0021680D"/>
    <w:rsid w:val="002204A4"/>
    <w:rsid w:val="0022195F"/>
    <w:rsid w:val="00221E49"/>
    <w:rsid w:val="002221FC"/>
    <w:rsid w:val="00222B61"/>
    <w:rsid w:val="00223705"/>
    <w:rsid w:val="00223CCE"/>
    <w:rsid w:val="00225003"/>
    <w:rsid w:val="00225AA9"/>
    <w:rsid w:val="002260BD"/>
    <w:rsid w:val="0022708F"/>
    <w:rsid w:val="00227509"/>
    <w:rsid w:val="00227FD7"/>
    <w:rsid w:val="0023032A"/>
    <w:rsid w:val="00230419"/>
    <w:rsid w:val="00230560"/>
    <w:rsid w:val="002308B7"/>
    <w:rsid w:val="002309DD"/>
    <w:rsid w:val="00230ADD"/>
    <w:rsid w:val="00230CB3"/>
    <w:rsid w:val="00230CD3"/>
    <w:rsid w:val="00231AFB"/>
    <w:rsid w:val="00231BFF"/>
    <w:rsid w:val="002328AC"/>
    <w:rsid w:val="002341B1"/>
    <w:rsid w:val="0023445E"/>
    <w:rsid w:val="00235085"/>
    <w:rsid w:val="0023567E"/>
    <w:rsid w:val="00235ECB"/>
    <w:rsid w:val="002363A5"/>
    <w:rsid w:val="002366B2"/>
    <w:rsid w:val="00240039"/>
    <w:rsid w:val="00240B8E"/>
    <w:rsid w:val="00240CD8"/>
    <w:rsid w:val="00240E25"/>
    <w:rsid w:val="0024101C"/>
    <w:rsid w:val="002413D6"/>
    <w:rsid w:val="00241A78"/>
    <w:rsid w:val="00241F95"/>
    <w:rsid w:val="0024206B"/>
    <w:rsid w:val="0024230F"/>
    <w:rsid w:val="00242B6D"/>
    <w:rsid w:val="00243741"/>
    <w:rsid w:val="00243A37"/>
    <w:rsid w:val="00243D7E"/>
    <w:rsid w:val="002444D7"/>
    <w:rsid w:val="00244A4A"/>
    <w:rsid w:val="00244B89"/>
    <w:rsid w:val="00244C77"/>
    <w:rsid w:val="00245138"/>
    <w:rsid w:val="002452EE"/>
    <w:rsid w:val="002454E9"/>
    <w:rsid w:val="00246141"/>
    <w:rsid w:val="002462DC"/>
    <w:rsid w:val="002473E9"/>
    <w:rsid w:val="00247B56"/>
    <w:rsid w:val="00247EBF"/>
    <w:rsid w:val="00250471"/>
    <w:rsid w:val="002504E7"/>
    <w:rsid w:val="0025068F"/>
    <w:rsid w:val="002506D2"/>
    <w:rsid w:val="00250B34"/>
    <w:rsid w:val="00250CEF"/>
    <w:rsid w:val="00251359"/>
    <w:rsid w:val="00251B0B"/>
    <w:rsid w:val="00251F52"/>
    <w:rsid w:val="0025250A"/>
    <w:rsid w:val="00253067"/>
    <w:rsid w:val="0025332F"/>
    <w:rsid w:val="00253865"/>
    <w:rsid w:val="00253E83"/>
    <w:rsid w:val="00254B83"/>
    <w:rsid w:val="00254F7D"/>
    <w:rsid w:val="002553EB"/>
    <w:rsid w:val="00256B80"/>
    <w:rsid w:val="00256FC3"/>
    <w:rsid w:val="0025707D"/>
    <w:rsid w:val="00257F9A"/>
    <w:rsid w:val="002609E4"/>
    <w:rsid w:val="00260B66"/>
    <w:rsid w:val="00260B7F"/>
    <w:rsid w:val="00260D5F"/>
    <w:rsid w:val="00261563"/>
    <w:rsid w:val="00261D13"/>
    <w:rsid w:val="00262130"/>
    <w:rsid w:val="002622A8"/>
    <w:rsid w:val="00262946"/>
    <w:rsid w:val="0026335C"/>
    <w:rsid w:val="00263F47"/>
    <w:rsid w:val="0026424F"/>
    <w:rsid w:val="00264C55"/>
    <w:rsid w:val="00265092"/>
    <w:rsid w:val="00265290"/>
    <w:rsid w:val="002659B0"/>
    <w:rsid w:val="00265DB3"/>
    <w:rsid w:val="00265EB8"/>
    <w:rsid w:val="00266873"/>
    <w:rsid w:val="002668F2"/>
    <w:rsid w:val="00266AA5"/>
    <w:rsid w:val="002672D0"/>
    <w:rsid w:val="00267FFC"/>
    <w:rsid w:val="0027057E"/>
    <w:rsid w:val="0027075E"/>
    <w:rsid w:val="002707C3"/>
    <w:rsid w:val="002715BE"/>
    <w:rsid w:val="00271BE1"/>
    <w:rsid w:val="00271F30"/>
    <w:rsid w:val="002729F7"/>
    <w:rsid w:val="00272C29"/>
    <w:rsid w:val="00273AAF"/>
    <w:rsid w:val="00274408"/>
    <w:rsid w:val="00274566"/>
    <w:rsid w:val="002749ED"/>
    <w:rsid w:val="00275388"/>
    <w:rsid w:val="00276275"/>
    <w:rsid w:val="00276631"/>
    <w:rsid w:val="00276F6E"/>
    <w:rsid w:val="002775AB"/>
    <w:rsid w:val="002777EF"/>
    <w:rsid w:val="00277E60"/>
    <w:rsid w:val="00280168"/>
    <w:rsid w:val="002803C1"/>
    <w:rsid w:val="00281FB8"/>
    <w:rsid w:val="002820A4"/>
    <w:rsid w:val="00282109"/>
    <w:rsid w:val="0028273C"/>
    <w:rsid w:val="00282E6F"/>
    <w:rsid w:val="002831BA"/>
    <w:rsid w:val="00283415"/>
    <w:rsid w:val="00283678"/>
    <w:rsid w:val="00283820"/>
    <w:rsid w:val="00283ADC"/>
    <w:rsid w:val="002842FF"/>
    <w:rsid w:val="002851AC"/>
    <w:rsid w:val="00285380"/>
    <w:rsid w:val="00285B18"/>
    <w:rsid w:val="00285F7D"/>
    <w:rsid w:val="00286118"/>
    <w:rsid w:val="0028621C"/>
    <w:rsid w:val="00286555"/>
    <w:rsid w:val="00287097"/>
    <w:rsid w:val="002873CF"/>
    <w:rsid w:val="00287673"/>
    <w:rsid w:val="00287A74"/>
    <w:rsid w:val="00287F87"/>
    <w:rsid w:val="002908DE"/>
    <w:rsid w:val="00290A03"/>
    <w:rsid w:val="0029100D"/>
    <w:rsid w:val="0029135D"/>
    <w:rsid w:val="00291402"/>
    <w:rsid w:val="00291DD2"/>
    <w:rsid w:val="00291E97"/>
    <w:rsid w:val="00291FC9"/>
    <w:rsid w:val="0029242D"/>
    <w:rsid w:val="002924D5"/>
    <w:rsid w:val="002935D2"/>
    <w:rsid w:val="00293637"/>
    <w:rsid w:val="0029382F"/>
    <w:rsid w:val="00293BF8"/>
    <w:rsid w:val="00294244"/>
    <w:rsid w:val="00294537"/>
    <w:rsid w:val="00294540"/>
    <w:rsid w:val="0029473A"/>
    <w:rsid w:val="00295980"/>
    <w:rsid w:val="00295D19"/>
    <w:rsid w:val="002962E9"/>
    <w:rsid w:val="0029700F"/>
    <w:rsid w:val="002A011A"/>
    <w:rsid w:val="002A0784"/>
    <w:rsid w:val="002A0970"/>
    <w:rsid w:val="002A09D6"/>
    <w:rsid w:val="002A0C5E"/>
    <w:rsid w:val="002A0CED"/>
    <w:rsid w:val="002A0F82"/>
    <w:rsid w:val="002A1E84"/>
    <w:rsid w:val="002A23B8"/>
    <w:rsid w:val="002A2723"/>
    <w:rsid w:val="002A2C55"/>
    <w:rsid w:val="002A3070"/>
    <w:rsid w:val="002A32A5"/>
    <w:rsid w:val="002A35CC"/>
    <w:rsid w:val="002A3C67"/>
    <w:rsid w:val="002A44AC"/>
    <w:rsid w:val="002A4507"/>
    <w:rsid w:val="002A45AD"/>
    <w:rsid w:val="002A5051"/>
    <w:rsid w:val="002A5331"/>
    <w:rsid w:val="002A5790"/>
    <w:rsid w:val="002A57F8"/>
    <w:rsid w:val="002A62E7"/>
    <w:rsid w:val="002A6629"/>
    <w:rsid w:val="002A667F"/>
    <w:rsid w:val="002A67AE"/>
    <w:rsid w:val="002A67FC"/>
    <w:rsid w:val="002A6C4C"/>
    <w:rsid w:val="002A6CF1"/>
    <w:rsid w:val="002A74CE"/>
    <w:rsid w:val="002A7B90"/>
    <w:rsid w:val="002B0F9E"/>
    <w:rsid w:val="002B17D5"/>
    <w:rsid w:val="002B1F65"/>
    <w:rsid w:val="002B1FAC"/>
    <w:rsid w:val="002B310A"/>
    <w:rsid w:val="002B36F4"/>
    <w:rsid w:val="002B39B5"/>
    <w:rsid w:val="002B3EEE"/>
    <w:rsid w:val="002B42BC"/>
    <w:rsid w:val="002B5256"/>
    <w:rsid w:val="002B527C"/>
    <w:rsid w:val="002B54AD"/>
    <w:rsid w:val="002B552D"/>
    <w:rsid w:val="002B5739"/>
    <w:rsid w:val="002B5F11"/>
    <w:rsid w:val="002B7537"/>
    <w:rsid w:val="002B767C"/>
    <w:rsid w:val="002C01F1"/>
    <w:rsid w:val="002C04A2"/>
    <w:rsid w:val="002C0630"/>
    <w:rsid w:val="002C0734"/>
    <w:rsid w:val="002C0864"/>
    <w:rsid w:val="002C0EDB"/>
    <w:rsid w:val="002C12B1"/>
    <w:rsid w:val="002C16A5"/>
    <w:rsid w:val="002C1CF9"/>
    <w:rsid w:val="002C1F0F"/>
    <w:rsid w:val="002C20DD"/>
    <w:rsid w:val="002C2485"/>
    <w:rsid w:val="002C293A"/>
    <w:rsid w:val="002C2E5C"/>
    <w:rsid w:val="002C378B"/>
    <w:rsid w:val="002C3A1C"/>
    <w:rsid w:val="002C468F"/>
    <w:rsid w:val="002C4890"/>
    <w:rsid w:val="002C499D"/>
    <w:rsid w:val="002C4BB5"/>
    <w:rsid w:val="002C4F3B"/>
    <w:rsid w:val="002C50AD"/>
    <w:rsid w:val="002C53B8"/>
    <w:rsid w:val="002C5612"/>
    <w:rsid w:val="002C58B0"/>
    <w:rsid w:val="002C5B1F"/>
    <w:rsid w:val="002C6339"/>
    <w:rsid w:val="002C6532"/>
    <w:rsid w:val="002C65D6"/>
    <w:rsid w:val="002C6832"/>
    <w:rsid w:val="002C6A02"/>
    <w:rsid w:val="002C6B60"/>
    <w:rsid w:val="002C6D9F"/>
    <w:rsid w:val="002C7D74"/>
    <w:rsid w:val="002D07C9"/>
    <w:rsid w:val="002D0926"/>
    <w:rsid w:val="002D142F"/>
    <w:rsid w:val="002D16D4"/>
    <w:rsid w:val="002D19A4"/>
    <w:rsid w:val="002D1DE4"/>
    <w:rsid w:val="002D20A2"/>
    <w:rsid w:val="002D281A"/>
    <w:rsid w:val="002D2A62"/>
    <w:rsid w:val="002D3318"/>
    <w:rsid w:val="002D35CF"/>
    <w:rsid w:val="002D5353"/>
    <w:rsid w:val="002D5636"/>
    <w:rsid w:val="002D7717"/>
    <w:rsid w:val="002D7B79"/>
    <w:rsid w:val="002D7F2E"/>
    <w:rsid w:val="002E0121"/>
    <w:rsid w:val="002E022B"/>
    <w:rsid w:val="002E0B39"/>
    <w:rsid w:val="002E0DBC"/>
    <w:rsid w:val="002E12B1"/>
    <w:rsid w:val="002E171B"/>
    <w:rsid w:val="002E1ED6"/>
    <w:rsid w:val="002E1F18"/>
    <w:rsid w:val="002E20B9"/>
    <w:rsid w:val="002E27DB"/>
    <w:rsid w:val="002E2D4C"/>
    <w:rsid w:val="002E39BE"/>
    <w:rsid w:val="002E3A29"/>
    <w:rsid w:val="002E407D"/>
    <w:rsid w:val="002E4B0E"/>
    <w:rsid w:val="002E5F19"/>
    <w:rsid w:val="002E64A5"/>
    <w:rsid w:val="002E66EA"/>
    <w:rsid w:val="002E6720"/>
    <w:rsid w:val="002F0A3B"/>
    <w:rsid w:val="002F0A97"/>
    <w:rsid w:val="002F0D71"/>
    <w:rsid w:val="002F0F6D"/>
    <w:rsid w:val="002F114B"/>
    <w:rsid w:val="002F121F"/>
    <w:rsid w:val="002F131E"/>
    <w:rsid w:val="002F19B2"/>
    <w:rsid w:val="002F1B97"/>
    <w:rsid w:val="002F2899"/>
    <w:rsid w:val="002F42E6"/>
    <w:rsid w:val="002F43D7"/>
    <w:rsid w:val="002F4454"/>
    <w:rsid w:val="002F44B6"/>
    <w:rsid w:val="002F56D1"/>
    <w:rsid w:val="002F6491"/>
    <w:rsid w:val="002F6728"/>
    <w:rsid w:val="002F67A5"/>
    <w:rsid w:val="002F6868"/>
    <w:rsid w:val="002F6AFB"/>
    <w:rsid w:val="002F6F7D"/>
    <w:rsid w:val="002F7221"/>
    <w:rsid w:val="002F78A5"/>
    <w:rsid w:val="002F7BA3"/>
    <w:rsid w:val="0030040A"/>
    <w:rsid w:val="003005B9"/>
    <w:rsid w:val="0030079D"/>
    <w:rsid w:val="00300B74"/>
    <w:rsid w:val="0030142E"/>
    <w:rsid w:val="003024B4"/>
    <w:rsid w:val="00302670"/>
    <w:rsid w:val="0030293E"/>
    <w:rsid w:val="00302AE9"/>
    <w:rsid w:val="003030DF"/>
    <w:rsid w:val="00303E23"/>
    <w:rsid w:val="003047CF"/>
    <w:rsid w:val="00304FE7"/>
    <w:rsid w:val="003050D6"/>
    <w:rsid w:val="003059E7"/>
    <w:rsid w:val="00305B58"/>
    <w:rsid w:val="00306359"/>
    <w:rsid w:val="00306797"/>
    <w:rsid w:val="00306C66"/>
    <w:rsid w:val="00306D33"/>
    <w:rsid w:val="00306EAF"/>
    <w:rsid w:val="00307511"/>
    <w:rsid w:val="0030798F"/>
    <w:rsid w:val="00310F76"/>
    <w:rsid w:val="00310FEF"/>
    <w:rsid w:val="003111FA"/>
    <w:rsid w:val="00312719"/>
    <w:rsid w:val="00312DE2"/>
    <w:rsid w:val="00312F88"/>
    <w:rsid w:val="00312FB9"/>
    <w:rsid w:val="00313037"/>
    <w:rsid w:val="003131E2"/>
    <w:rsid w:val="0031341B"/>
    <w:rsid w:val="00313F89"/>
    <w:rsid w:val="00314412"/>
    <w:rsid w:val="00314D18"/>
    <w:rsid w:val="00316731"/>
    <w:rsid w:val="00316C06"/>
    <w:rsid w:val="00316CF8"/>
    <w:rsid w:val="00316D8F"/>
    <w:rsid w:val="00316ED1"/>
    <w:rsid w:val="00317225"/>
    <w:rsid w:val="0032000B"/>
    <w:rsid w:val="003202D7"/>
    <w:rsid w:val="003209C3"/>
    <w:rsid w:val="00320B0E"/>
    <w:rsid w:val="00320B47"/>
    <w:rsid w:val="00320DC8"/>
    <w:rsid w:val="00320DF4"/>
    <w:rsid w:val="00321A9F"/>
    <w:rsid w:val="00321AD8"/>
    <w:rsid w:val="0032233D"/>
    <w:rsid w:val="00322B0A"/>
    <w:rsid w:val="00322CDD"/>
    <w:rsid w:val="003232BF"/>
    <w:rsid w:val="003236C3"/>
    <w:rsid w:val="00323881"/>
    <w:rsid w:val="00323AFE"/>
    <w:rsid w:val="00323BD6"/>
    <w:rsid w:val="00324ADC"/>
    <w:rsid w:val="003254C7"/>
    <w:rsid w:val="003257E4"/>
    <w:rsid w:val="00325A0D"/>
    <w:rsid w:val="00325B4A"/>
    <w:rsid w:val="00326283"/>
    <w:rsid w:val="00326932"/>
    <w:rsid w:val="00327303"/>
    <w:rsid w:val="003277E2"/>
    <w:rsid w:val="00327810"/>
    <w:rsid w:val="0032798E"/>
    <w:rsid w:val="0033001A"/>
    <w:rsid w:val="003301EA"/>
    <w:rsid w:val="00331281"/>
    <w:rsid w:val="00331339"/>
    <w:rsid w:val="0033138B"/>
    <w:rsid w:val="003319E7"/>
    <w:rsid w:val="003319EE"/>
    <w:rsid w:val="00331A1C"/>
    <w:rsid w:val="00331EA5"/>
    <w:rsid w:val="003321C7"/>
    <w:rsid w:val="0033249D"/>
    <w:rsid w:val="00333EEE"/>
    <w:rsid w:val="00334573"/>
    <w:rsid w:val="00334853"/>
    <w:rsid w:val="003349DF"/>
    <w:rsid w:val="00334A13"/>
    <w:rsid w:val="00334AA6"/>
    <w:rsid w:val="00334EFE"/>
    <w:rsid w:val="00335354"/>
    <w:rsid w:val="003354E3"/>
    <w:rsid w:val="00335C42"/>
    <w:rsid w:val="00335DB2"/>
    <w:rsid w:val="0033616A"/>
    <w:rsid w:val="00336279"/>
    <w:rsid w:val="00336F88"/>
    <w:rsid w:val="00337ABC"/>
    <w:rsid w:val="003404D9"/>
    <w:rsid w:val="0034057D"/>
    <w:rsid w:val="00340B13"/>
    <w:rsid w:val="00340B4B"/>
    <w:rsid w:val="00340FCB"/>
    <w:rsid w:val="00341B9E"/>
    <w:rsid w:val="003422C0"/>
    <w:rsid w:val="00342E4B"/>
    <w:rsid w:val="00343196"/>
    <w:rsid w:val="0034336E"/>
    <w:rsid w:val="003433C3"/>
    <w:rsid w:val="003435F2"/>
    <w:rsid w:val="003455C0"/>
    <w:rsid w:val="00346325"/>
    <w:rsid w:val="00347322"/>
    <w:rsid w:val="003478F3"/>
    <w:rsid w:val="00347B15"/>
    <w:rsid w:val="00350271"/>
    <w:rsid w:val="00350344"/>
    <w:rsid w:val="00350B5C"/>
    <w:rsid w:val="00350D5F"/>
    <w:rsid w:val="00350F82"/>
    <w:rsid w:val="00351E41"/>
    <w:rsid w:val="003525AF"/>
    <w:rsid w:val="00353E3F"/>
    <w:rsid w:val="0035425E"/>
    <w:rsid w:val="0035443F"/>
    <w:rsid w:val="003546A4"/>
    <w:rsid w:val="00354FE2"/>
    <w:rsid w:val="00355176"/>
    <w:rsid w:val="00355A76"/>
    <w:rsid w:val="00355FFC"/>
    <w:rsid w:val="003560B3"/>
    <w:rsid w:val="003561EB"/>
    <w:rsid w:val="00356369"/>
    <w:rsid w:val="00356775"/>
    <w:rsid w:val="00356783"/>
    <w:rsid w:val="00356FD4"/>
    <w:rsid w:val="003571E2"/>
    <w:rsid w:val="0036024F"/>
    <w:rsid w:val="0036072F"/>
    <w:rsid w:val="003608FB"/>
    <w:rsid w:val="00360B50"/>
    <w:rsid w:val="00360C7D"/>
    <w:rsid w:val="00360E47"/>
    <w:rsid w:val="0036131F"/>
    <w:rsid w:val="00361731"/>
    <w:rsid w:val="00361938"/>
    <w:rsid w:val="00361ABE"/>
    <w:rsid w:val="00361CBC"/>
    <w:rsid w:val="0036219B"/>
    <w:rsid w:val="003623D4"/>
    <w:rsid w:val="00362A50"/>
    <w:rsid w:val="00362CBE"/>
    <w:rsid w:val="00364FF7"/>
    <w:rsid w:val="00365986"/>
    <w:rsid w:val="00365FF9"/>
    <w:rsid w:val="00366350"/>
    <w:rsid w:val="00366688"/>
    <w:rsid w:val="00366BD9"/>
    <w:rsid w:val="00366DE3"/>
    <w:rsid w:val="00367A50"/>
    <w:rsid w:val="00367AC5"/>
    <w:rsid w:val="00370009"/>
    <w:rsid w:val="003704B6"/>
    <w:rsid w:val="003704C0"/>
    <w:rsid w:val="0037063F"/>
    <w:rsid w:val="00370DD6"/>
    <w:rsid w:val="0037118C"/>
    <w:rsid w:val="00371244"/>
    <w:rsid w:val="00371F1C"/>
    <w:rsid w:val="00371F43"/>
    <w:rsid w:val="003729E0"/>
    <w:rsid w:val="00372B35"/>
    <w:rsid w:val="00372B6E"/>
    <w:rsid w:val="00372D8C"/>
    <w:rsid w:val="003732D1"/>
    <w:rsid w:val="003748EC"/>
    <w:rsid w:val="00374B14"/>
    <w:rsid w:val="00374D29"/>
    <w:rsid w:val="0037579A"/>
    <w:rsid w:val="003757F2"/>
    <w:rsid w:val="00375916"/>
    <w:rsid w:val="003768F6"/>
    <w:rsid w:val="00376C96"/>
    <w:rsid w:val="00377373"/>
    <w:rsid w:val="0038068A"/>
    <w:rsid w:val="0038086D"/>
    <w:rsid w:val="0038113D"/>
    <w:rsid w:val="00381223"/>
    <w:rsid w:val="003814CB"/>
    <w:rsid w:val="00381E64"/>
    <w:rsid w:val="00381FE3"/>
    <w:rsid w:val="0038210C"/>
    <w:rsid w:val="0038244E"/>
    <w:rsid w:val="00382710"/>
    <w:rsid w:val="00382921"/>
    <w:rsid w:val="00383655"/>
    <w:rsid w:val="00383781"/>
    <w:rsid w:val="00383BE6"/>
    <w:rsid w:val="00383DD4"/>
    <w:rsid w:val="00385056"/>
    <w:rsid w:val="003856C5"/>
    <w:rsid w:val="00385789"/>
    <w:rsid w:val="00385C7B"/>
    <w:rsid w:val="0038601E"/>
    <w:rsid w:val="00386064"/>
    <w:rsid w:val="0038618C"/>
    <w:rsid w:val="00386B31"/>
    <w:rsid w:val="00386DC3"/>
    <w:rsid w:val="00386FDC"/>
    <w:rsid w:val="0038770C"/>
    <w:rsid w:val="00387D67"/>
    <w:rsid w:val="0039032A"/>
    <w:rsid w:val="00390A13"/>
    <w:rsid w:val="00390AE7"/>
    <w:rsid w:val="00392797"/>
    <w:rsid w:val="003927C3"/>
    <w:rsid w:val="0039378B"/>
    <w:rsid w:val="00393809"/>
    <w:rsid w:val="00393BCE"/>
    <w:rsid w:val="00395EE3"/>
    <w:rsid w:val="00395F99"/>
    <w:rsid w:val="0039646B"/>
    <w:rsid w:val="00396B80"/>
    <w:rsid w:val="00396CEE"/>
    <w:rsid w:val="00397BCE"/>
    <w:rsid w:val="00397ECA"/>
    <w:rsid w:val="003A1160"/>
    <w:rsid w:val="003A1FE6"/>
    <w:rsid w:val="003A212A"/>
    <w:rsid w:val="003A2CE7"/>
    <w:rsid w:val="003A376D"/>
    <w:rsid w:val="003A3810"/>
    <w:rsid w:val="003A394B"/>
    <w:rsid w:val="003A3E7D"/>
    <w:rsid w:val="003A40D4"/>
    <w:rsid w:val="003A44BC"/>
    <w:rsid w:val="003A45F1"/>
    <w:rsid w:val="003A48CF"/>
    <w:rsid w:val="003A5018"/>
    <w:rsid w:val="003A540E"/>
    <w:rsid w:val="003A5705"/>
    <w:rsid w:val="003A5899"/>
    <w:rsid w:val="003A5AF3"/>
    <w:rsid w:val="003A6A83"/>
    <w:rsid w:val="003A6BC8"/>
    <w:rsid w:val="003A6BEA"/>
    <w:rsid w:val="003A7042"/>
    <w:rsid w:val="003A70C2"/>
    <w:rsid w:val="003A73F3"/>
    <w:rsid w:val="003A7C9C"/>
    <w:rsid w:val="003B0346"/>
    <w:rsid w:val="003B0E78"/>
    <w:rsid w:val="003B1358"/>
    <w:rsid w:val="003B1859"/>
    <w:rsid w:val="003B18B5"/>
    <w:rsid w:val="003B28D3"/>
    <w:rsid w:val="003B3197"/>
    <w:rsid w:val="003B32E0"/>
    <w:rsid w:val="003B368D"/>
    <w:rsid w:val="003B3F26"/>
    <w:rsid w:val="003B48B6"/>
    <w:rsid w:val="003B5EEB"/>
    <w:rsid w:val="003B6548"/>
    <w:rsid w:val="003B70FE"/>
    <w:rsid w:val="003B751B"/>
    <w:rsid w:val="003B7659"/>
    <w:rsid w:val="003C0730"/>
    <w:rsid w:val="003C1218"/>
    <w:rsid w:val="003C15F9"/>
    <w:rsid w:val="003C17CF"/>
    <w:rsid w:val="003C1A4B"/>
    <w:rsid w:val="003C28CC"/>
    <w:rsid w:val="003C2AA9"/>
    <w:rsid w:val="003C2B76"/>
    <w:rsid w:val="003C2DA4"/>
    <w:rsid w:val="003C3461"/>
    <w:rsid w:val="003C3F76"/>
    <w:rsid w:val="003C45F0"/>
    <w:rsid w:val="003C4EFC"/>
    <w:rsid w:val="003C5371"/>
    <w:rsid w:val="003C5570"/>
    <w:rsid w:val="003C5627"/>
    <w:rsid w:val="003C5B52"/>
    <w:rsid w:val="003C5BE6"/>
    <w:rsid w:val="003C5FFB"/>
    <w:rsid w:val="003C6277"/>
    <w:rsid w:val="003C63DF"/>
    <w:rsid w:val="003C6858"/>
    <w:rsid w:val="003C6AAF"/>
    <w:rsid w:val="003C7078"/>
    <w:rsid w:val="003C7D96"/>
    <w:rsid w:val="003D0175"/>
    <w:rsid w:val="003D0AF4"/>
    <w:rsid w:val="003D0DAB"/>
    <w:rsid w:val="003D1114"/>
    <w:rsid w:val="003D1356"/>
    <w:rsid w:val="003D1704"/>
    <w:rsid w:val="003D1D4E"/>
    <w:rsid w:val="003D2653"/>
    <w:rsid w:val="003D29DC"/>
    <w:rsid w:val="003D2B02"/>
    <w:rsid w:val="003D2ED0"/>
    <w:rsid w:val="003D3E63"/>
    <w:rsid w:val="003D4D45"/>
    <w:rsid w:val="003D4D58"/>
    <w:rsid w:val="003D4EB3"/>
    <w:rsid w:val="003D529F"/>
    <w:rsid w:val="003D5660"/>
    <w:rsid w:val="003D60A2"/>
    <w:rsid w:val="003D6308"/>
    <w:rsid w:val="003D6820"/>
    <w:rsid w:val="003D6AE4"/>
    <w:rsid w:val="003D6F79"/>
    <w:rsid w:val="003D75A1"/>
    <w:rsid w:val="003D7C82"/>
    <w:rsid w:val="003E0164"/>
    <w:rsid w:val="003E0196"/>
    <w:rsid w:val="003E0E71"/>
    <w:rsid w:val="003E0F08"/>
    <w:rsid w:val="003E211B"/>
    <w:rsid w:val="003E306F"/>
    <w:rsid w:val="003E32E7"/>
    <w:rsid w:val="003E369E"/>
    <w:rsid w:val="003E3BFA"/>
    <w:rsid w:val="003E402C"/>
    <w:rsid w:val="003E59F5"/>
    <w:rsid w:val="003E602D"/>
    <w:rsid w:val="003E752E"/>
    <w:rsid w:val="003E7857"/>
    <w:rsid w:val="003E7EE3"/>
    <w:rsid w:val="003F00DD"/>
    <w:rsid w:val="003F07FF"/>
    <w:rsid w:val="003F0F66"/>
    <w:rsid w:val="003F1213"/>
    <w:rsid w:val="003F15C0"/>
    <w:rsid w:val="003F161A"/>
    <w:rsid w:val="003F205B"/>
    <w:rsid w:val="003F2138"/>
    <w:rsid w:val="003F23DE"/>
    <w:rsid w:val="003F2A0A"/>
    <w:rsid w:val="003F2D0A"/>
    <w:rsid w:val="003F33C6"/>
    <w:rsid w:val="003F33DF"/>
    <w:rsid w:val="003F3754"/>
    <w:rsid w:val="003F443F"/>
    <w:rsid w:val="003F49A8"/>
    <w:rsid w:val="003F4E71"/>
    <w:rsid w:val="003F53BE"/>
    <w:rsid w:val="003F56C9"/>
    <w:rsid w:val="003F5D92"/>
    <w:rsid w:val="003F6072"/>
    <w:rsid w:val="003F621F"/>
    <w:rsid w:val="003F65C2"/>
    <w:rsid w:val="003F76C5"/>
    <w:rsid w:val="003F7C9E"/>
    <w:rsid w:val="004000E5"/>
    <w:rsid w:val="00400B06"/>
    <w:rsid w:val="00401554"/>
    <w:rsid w:val="00403511"/>
    <w:rsid w:val="004040C6"/>
    <w:rsid w:val="0040422A"/>
    <w:rsid w:val="00404238"/>
    <w:rsid w:val="00404B28"/>
    <w:rsid w:val="00405019"/>
    <w:rsid w:val="004050CF"/>
    <w:rsid w:val="004051E4"/>
    <w:rsid w:val="00405D30"/>
    <w:rsid w:val="0040672F"/>
    <w:rsid w:val="00407972"/>
    <w:rsid w:val="00407B01"/>
    <w:rsid w:val="00407C1A"/>
    <w:rsid w:val="0041046A"/>
    <w:rsid w:val="00410657"/>
    <w:rsid w:val="0041128C"/>
    <w:rsid w:val="004114E0"/>
    <w:rsid w:val="004115DC"/>
    <w:rsid w:val="004119DB"/>
    <w:rsid w:val="00412F46"/>
    <w:rsid w:val="00414821"/>
    <w:rsid w:val="00415131"/>
    <w:rsid w:val="00415513"/>
    <w:rsid w:val="004156A2"/>
    <w:rsid w:val="0041574A"/>
    <w:rsid w:val="00415846"/>
    <w:rsid w:val="00417211"/>
    <w:rsid w:val="00417491"/>
    <w:rsid w:val="004177EF"/>
    <w:rsid w:val="004207BA"/>
    <w:rsid w:val="00420D2E"/>
    <w:rsid w:val="00421661"/>
    <w:rsid w:val="0042174C"/>
    <w:rsid w:val="00421AA6"/>
    <w:rsid w:val="00421D3C"/>
    <w:rsid w:val="00421DB8"/>
    <w:rsid w:val="00422175"/>
    <w:rsid w:val="0042255D"/>
    <w:rsid w:val="00422E3C"/>
    <w:rsid w:val="00423EA8"/>
    <w:rsid w:val="00423EB1"/>
    <w:rsid w:val="00425270"/>
    <w:rsid w:val="0042562C"/>
    <w:rsid w:val="00425904"/>
    <w:rsid w:val="00425B52"/>
    <w:rsid w:val="00425EAC"/>
    <w:rsid w:val="00426216"/>
    <w:rsid w:val="00426518"/>
    <w:rsid w:val="0042686F"/>
    <w:rsid w:val="0042702D"/>
    <w:rsid w:val="004271D7"/>
    <w:rsid w:val="0042753A"/>
    <w:rsid w:val="0042771E"/>
    <w:rsid w:val="0043047A"/>
    <w:rsid w:val="00430E88"/>
    <w:rsid w:val="00430EFA"/>
    <w:rsid w:val="00430F67"/>
    <w:rsid w:val="0043122B"/>
    <w:rsid w:val="004316A3"/>
    <w:rsid w:val="00431C72"/>
    <w:rsid w:val="00433156"/>
    <w:rsid w:val="004337D6"/>
    <w:rsid w:val="0043436A"/>
    <w:rsid w:val="0043445D"/>
    <w:rsid w:val="00434BDC"/>
    <w:rsid w:val="00435FDA"/>
    <w:rsid w:val="0043634A"/>
    <w:rsid w:val="00436A96"/>
    <w:rsid w:val="0043795A"/>
    <w:rsid w:val="00437A97"/>
    <w:rsid w:val="00437F9E"/>
    <w:rsid w:val="00440695"/>
    <w:rsid w:val="004406C5"/>
    <w:rsid w:val="00440AA7"/>
    <w:rsid w:val="00440CB4"/>
    <w:rsid w:val="004413A1"/>
    <w:rsid w:val="00441A0B"/>
    <w:rsid w:val="00441D1F"/>
    <w:rsid w:val="00441DB8"/>
    <w:rsid w:val="00441F91"/>
    <w:rsid w:val="004426C7"/>
    <w:rsid w:val="00443044"/>
    <w:rsid w:val="004437C7"/>
    <w:rsid w:val="004443B4"/>
    <w:rsid w:val="00444C96"/>
    <w:rsid w:val="004456FF"/>
    <w:rsid w:val="00445A67"/>
    <w:rsid w:val="004466AB"/>
    <w:rsid w:val="0044785F"/>
    <w:rsid w:val="004478B4"/>
    <w:rsid w:val="004479BF"/>
    <w:rsid w:val="00447A00"/>
    <w:rsid w:val="00450A58"/>
    <w:rsid w:val="004510DE"/>
    <w:rsid w:val="0045165B"/>
    <w:rsid w:val="0045171A"/>
    <w:rsid w:val="004520DD"/>
    <w:rsid w:val="0045219E"/>
    <w:rsid w:val="00452281"/>
    <w:rsid w:val="0045250A"/>
    <w:rsid w:val="004527FB"/>
    <w:rsid w:val="00452BBB"/>
    <w:rsid w:val="0045337F"/>
    <w:rsid w:val="004537B0"/>
    <w:rsid w:val="004546C2"/>
    <w:rsid w:val="00454B45"/>
    <w:rsid w:val="00455C21"/>
    <w:rsid w:val="00455CFA"/>
    <w:rsid w:val="00455E61"/>
    <w:rsid w:val="00456904"/>
    <w:rsid w:val="00456F64"/>
    <w:rsid w:val="004571D3"/>
    <w:rsid w:val="00457528"/>
    <w:rsid w:val="00457873"/>
    <w:rsid w:val="004578E4"/>
    <w:rsid w:val="00457992"/>
    <w:rsid w:val="00461305"/>
    <w:rsid w:val="0046209E"/>
    <w:rsid w:val="0046213C"/>
    <w:rsid w:val="00462F45"/>
    <w:rsid w:val="0046366E"/>
    <w:rsid w:val="00464776"/>
    <w:rsid w:val="004652DB"/>
    <w:rsid w:val="00465472"/>
    <w:rsid w:val="00465F29"/>
    <w:rsid w:val="0046631F"/>
    <w:rsid w:val="00466753"/>
    <w:rsid w:val="0046677B"/>
    <w:rsid w:val="00466A70"/>
    <w:rsid w:val="004670A5"/>
    <w:rsid w:val="004671D3"/>
    <w:rsid w:val="00467C3A"/>
    <w:rsid w:val="00470B8A"/>
    <w:rsid w:val="0047122F"/>
    <w:rsid w:val="004715C2"/>
    <w:rsid w:val="0047170D"/>
    <w:rsid w:val="0047443E"/>
    <w:rsid w:val="004749E3"/>
    <w:rsid w:val="00474D1C"/>
    <w:rsid w:val="0047530A"/>
    <w:rsid w:val="00475BD0"/>
    <w:rsid w:val="0047642B"/>
    <w:rsid w:val="00477146"/>
    <w:rsid w:val="00477165"/>
    <w:rsid w:val="0047749F"/>
    <w:rsid w:val="00477FB9"/>
    <w:rsid w:val="00480019"/>
    <w:rsid w:val="00480053"/>
    <w:rsid w:val="004800A4"/>
    <w:rsid w:val="00481309"/>
    <w:rsid w:val="00482275"/>
    <w:rsid w:val="00482361"/>
    <w:rsid w:val="00482B24"/>
    <w:rsid w:val="00484054"/>
    <w:rsid w:val="00484A8D"/>
    <w:rsid w:val="004850DA"/>
    <w:rsid w:val="00486358"/>
    <w:rsid w:val="004869A1"/>
    <w:rsid w:val="0048725B"/>
    <w:rsid w:val="004878F5"/>
    <w:rsid w:val="00491596"/>
    <w:rsid w:val="004916AC"/>
    <w:rsid w:val="00491885"/>
    <w:rsid w:val="00491D58"/>
    <w:rsid w:val="00492255"/>
    <w:rsid w:val="00492258"/>
    <w:rsid w:val="00492391"/>
    <w:rsid w:val="0049327B"/>
    <w:rsid w:val="004934CF"/>
    <w:rsid w:val="004936FE"/>
    <w:rsid w:val="00494970"/>
    <w:rsid w:val="00494B58"/>
    <w:rsid w:val="00494C7C"/>
    <w:rsid w:val="00494F18"/>
    <w:rsid w:val="00496256"/>
    <w:rsid w:val="00497598"/>
    <w:rsid w:val="00497915"/>
    <w:rsid w:val="0049795F"/>
    <w:rsid w:val="004A168D"/>
    <w:rsid w:val="004A16D9"/>
    <w:rsid w:val="004A2187"/>
    <w:rsid w:val="004A221C"/>
    <w:rsid w:val="004A252A"/>
    <w:rsid w:val="004A2EEE"/>
    <w:rsid w:val="004A334D"/>
    <w:rsid w:val="004A379E"/>
    <w:rsid w:val="004A3F80"/>
    <w:rsid w:val="004A40B6"/>
    <w:rsid w:val="004A50D8"/>
    <w:rsid w:val="004A52E2"/>
    <w:rsid w:val="004A55C3"/>
    <w:rsid w:val="004A5A92"/>
    <w:rsid w:val="004A6420"/>
    <w:rsid w:val="004A6B1E"/>
    <w:rsid w:val="004A716E"/>
    <w:rsid w:val="004A726A"/>
    <w:rsid w:val="004A7572"/>
    <w:rsid w:val="004A758E"/>
    <w:rsid w:val="004A7AE3"/>
    <w:rsid w:val="004A7FF6"/>
    <w:rsid w:val="004B18B0"/>
    <w:rsid w:val="004B19EA"/>
    <w:rsid w:val="004B1E7E"/>
    <w:rsid w:val="004B230C"/>
    <w:rsid w:val="004B2CAE"/>
    <w:rsid w:val="004B2F0A"/>
    <w:rsid w:val="004B303E"/>
    <w:rsid w:val="004B3068"/>
    <w:rsid w:val="004B356B"/>
    <w:rsid w:val="004B35FE"/>
    <w:rsid w:val="004B3B60"/>
    <w:rsid w:val="004B3BFD"/>
    <w:rsid w:val="004B3F05"/>
    <w:rsid w:val="004B4064"/>
    <w:rsid w:val="004B43C8"/>
    <w:rsid w:val="004B4589"/>
    <w:rsid w:val="004B5223"/>
    <w:rsid w:val="004B547F"/>
    <w:rsid w:val="004B5FE9"/>
    <w:rsid w:val="004B601E"/>
    <w:rsid w:val="004B6026"/>
    <w:rsid w:val="004B6216"/>
    <w:rsid w:val="004B627D"/>
    <w:rsid w:val="004B690B"/>
    <w:rsid w:val="004B6E4A"/>
    <w:rsid w:val="004B7C2A"/>
    <w:rsid w:val="004B7CA0"/>
    <w:rsid w:val="004C0093"/>
    <w:rsid w:val="004C03F7"/>
    <w:rsid w:val="004C0CC9"/>
    <w:rsid w:val="004C0EB9"/>
    <w:rsid w:val="004C0F59"/>
    <w:rsid w:val="004C0FEA"/>
    <w:rsid w:val="004C1D43"/>
    <w:rsid w:val="004C2141"/>
    <w:rsid w:val="004C2472"/>
    <w:rsid w:val="004C3C5D"/>
    <w:rsid w:val="004C44AA"/>
    <w:rsid w:val="004C4654"/>
    <w:rsid w:val="004C469A"/>
    <w:rsid w:val="004C5F0C"/>
    <w:rsid w:val="004C62D6"/>
    <w:rsid w:val="004C72C5"/>
    <w:rsid w:val="004D0A8D"/>
    <w:rsid w:val="004D0F0C"/>
    <w:rsid w:val="004D1DD7"/>
    <w:rsid w:val="004D2100"/>
    <w:rsid w:val="004D2DCE"/>
    <w:rsid w:val="004D4618"/>
    <w:rsid w:val="004D48D2"/>
    <w:rsid w:val="004D4E27"/>
    <w:rsid w:val="004D4EF1"/>
    <w:rsid w:val="004D4FA6"/>
    <w:rsid w:val="004D5FFF"/>
    <w:rsid w:val="004D66CB"/>
    <w:rsid w:val="004D6A82"/>
    <w:rsid w:val="004D73D7"/>
    <w:rsid w:val="004E052F"/>
    <w:rsid w:val="004E0770"/>
    <w:rsid w:val="004E0991"/>
    <w:rsid w:val="004E0A13"/>
    <w:rsid w:val="004E0ECA"/>
    <w:rsid w:val="004E13A6"/>
    <w:rsid w:val="004E1432"/>
    <w:rsid w:val="004E16E1"/>
    <w:rsid w:val="004E1761"/>
    <w:rsid w:val="004E2934"/>
    <w:rsid w:val="004E34B5"/>
    <w:rsid w:val="004E4310"/>
    <w:rsid w:val="004E4736"/>
    <w:rsid w:val="004E5345"/>
    <w:rsid w:val="004E69E1"/>
    <w:rsid w:val="004E74FC"/>
    <w:rsid w:val="004E7515"/>
    <w:rsid w:val="004E788E"/>
    <w:rsid w:val="004F04ED"/>
    <w:rsid w:val="004F0574"/>
    <w:rsid w:val="004F0605"/>
    <w:rsid w:val="004F093C"/>
    <w:rsid w:val="004F0BE3"/>
    <w:rsid w:val="004F104D"/>
    <w:rsid w:val="004F10A5"/>
    <w:rsid w:val="004F138E"/>
    <w:rsid w:val="004F3756"/>
    <w:rsid w:val="004F39ED"/>
    <w:rsid w:val="004F3B6D"/>
    <w:rsid w:val="004F3D70"/>
    <w:rsid w:val="004F3F68"/>
    <w:rsid w:val="004F41FC"/>
    <w:rsid w:val="004F5401"/>
    <w:rsid w:val="004F55AE"/>
    <w:rsid w:val="004F5839"/>
    <w:rsid w:val="004F5FA7"/>
    <w:rsid w:val="004F7475"/>
    <w:rsid w:val="004F79BD"/>
    <w:rsid w:val="004F7F4C"/>
    <w:rsid w:val="005001B6"/>
    <w:rsid w:val="005007C3"/>
    <w:rsid w:val="00501709"/>
    <w:rsid w:val="00501E20"/>
    <w:rsid w:val="00502965"/>
    <w:rsid w:val="005046B8"/>
    <w:rsid w:val="005048A7"/>
    <w:rsid w:val="005050A9"/>
    <w:rsid w:val="00505702"/>
    <w:rsid w:val="00505C82"/>
    <w:rsid w:val="00506487"/>
    <w:rsid w:val="0050691F"/>
    <w:rsid w:val="00506A6C"/>
    <w:rsid w:val="00506C23"/>
    <w:rsid w:val="00506D59"/>
    <w:rsid w:val="00506E89"/>
    <w:rsid w:val="005079E5"/>
    <w:rsid w:val="00507B05"/>
    <w:rsid w:val="00510DB3"/>
    <w:rsid w:val="00511520"/>
    <w:rsid w:val="005119C8"/>
    <w:rsid w:val="00512BDB"/>
    <w:rsid w:val="00513A67"/>
    <w:rsid w:val="00514000"/>
    <w:rsid w:val="00514137"/>
    <w:rsid w:val="00514199"/>
    <w:rsid w:val="00514EF4"/>
    <w:rsid w:val="00515E06"/>
    <w:rsid w:val="00515F7A"/>
    <w:rsid w:val="00516446"/>
    <w:rsid w:val="005167E9"/>
    <w:rsid w:val="00516DCD"/>
    <w:rsid w:val="005172E9"/>
    <w:rsid w:val="005177B8"/>
    <w:rsid w:val="00517CFF"/>
    <w:rsid w:val="00520385"/>
    <w:rsid w:val="00520734"/>
    <w:rsid w:val="0052078C"/>
    <w:rsid w:val="00520BBB"/>
    <w:rsid w:val="00520F1C"/>
    <w:rsid w:val="00521246"/>
    <w:rsid w:val="00521345"/>
    <w:rsid w:val="005215DC"/>
    <w:rsid w:val="005222B2"/>
    <w:rsid w:val="005234A2"/>
    <w:rsid w:val="005234E3"/>
    <w:rsid w:val="00523749"/>
    <w:rsid w:val="00523B24"/>
    <w:rsid w:val="00523BC0"/>
    <w:rsid w:val="00523D8C"/>
    <w:rsid w:val="00524721"/>
    <w:rsid w:val="00524EE7"/>
    <w:rsid w:val="00525576"/>
    <w:rsid w:val="00525A9C"/>
    <w:rsid w:val="00525CCB"/>
    <w:rsid w:val="00526239"/>
    <w:rsid w:val="005264A2"/>
    <w:rsid w:val="005264BD"/>
    <w:rsid w:val="00526724"/>
    <w:rsid w:val="005269A4"/>
    <w:rsid w:val="00527C7C"/>
    <w:rsid w:val="00527E15"/>
    <w:rsid w:val="00527F53"/>
    <w:rsid w:val="00530A19"/>
    <w:rsid w:val="00530FA1"/>
    <w:rsid w:val="00531FB2"/>
    <w:rsid w:val="005322C9"/>
    <w:rsid w:val="005337F0"/>
    <w:rsid w:val="0053470C"/>
    <w:rsid w:val="005348D4"/>
    <w:rsid w:val="00534CC3"/>
    <w:rsid w:val="005357EF"/>
    <w:rsid w:val="00535A97"/>
    <w:rsid w:val="0053610C"/>
    <w:rsid w:val="00536EEA"/>
    <w:rsid w:val="00536F98"/>
    <w:rsid w:val="0053704F"/>
    <w:rsid w:val="00537479"/>
    <w:rsid w:val="00537963"/>
    <w:rsid w:val="00540098"/>
    <w:rsid w:val="0054079B"/>
    <w:rsid w:val="005409AF"/>
    <w:rsid w:val="00541216"/>
    <w:rsid w:val="0054146E"/>
    <w:rsid w:val="00541D6A"/>
    <w:rsid w:val="00542620"/>
    <w:rsid w:val="00542ACD"/>
    <w:rsid w:val="00544920"/>
    <w:rsid w:val="005451DB"/>
    <w:rsid w:val="00545816"/>
    <w:rsid w:val="00545C21"/>
    <w:rsid w:val="00546EDE"/>
    <w:rsid w:val="00546F08"/>
    <w:rsid w:val="00547A9F"/>
    <w:rsid w:val="00547D55"/>
    <w:rsid w:val="00547D5E"/>
    <w:rsid w:val="00550387"/>
    <w:rsid w:val="00550909"/>
    <w:rsid w:val="005512DC"/>
    <w:rsid w:val="00551563"/>
    <w:rsid w:val="00552242"/>
    <w:rsid w:val="00552725"/>
    <w:rsid w:val="00552DF6"/>
    <w:rsid w:val="00552EEE"/>
    <w:rsid w:val="0055424E"/>
    <w:rsid w:val="00554FE0"/>
    <w:rsid w:val="005556A1"/>
    <w:rsid w:val="0055601A"/>
    <w:rsid w:val="00556457"/>
    <w:rsid w:val="00557702"/>
    <w:rsid w:val="005609EC"/>
    <w:rsid w:val="00560B94"/>
    <w:rsid w:val="00560D27"/>
    <w:rsid w:val="005613FB"/>
    <w:rsid w:val="00562EE5"/>
    <w:rsid w:val="005640B8"/>
    <w:rsid w:val="0056454C"/>
    <w:rsid w:val="0056484A"/>
    <w:rsid w:val="00564C2D"/>
    <w:rsid w:val="005656B8"/>
    <w:rsid w:val="00565903"/>
    <w:rsid w:val="005659FD"/>
    <w:rsid w:val="00566042"/>
    <w:rsid w:val="005669FE"/>
    <w:rsid w:val="00566C82"/>
    <w:rsid w:val="00566DA4"/>
    <w:rsid w:val="00567379"/>
    <w:rsid w:val="00567C9E"/>
    <w:rsid w:val="005703A9"/>
    <w:rsid w:val="00570757"/>
    <w:rsid w:val="00570FD1"/>
    <w:rsid w:val="005710FE"/>
    <w:rsid w:val="00571849"/>
    <w:rsid w:val="00571C6B"/>
    <w:rsid w:val="00572698"/>
    <w:rsid w:val="0057270B"/>
    <w:rsid w:val="0057276E"/>
    <w:rsid w:val="00572A13"/>
    <w:rsid w:val="00573EEC"/>
    <w:rsid w:val="0057451B"/>
    <w:rsid w:val="0057460D"/>
    <w:rsid w:val="00574B0F"/>
    <w:rsid w:val="00576820"/>
    <w:rsid w:val="00576A73"/>
    <w:rsid w:val="00577283"/>
    <w:rsid w:val="0057755F"/>
    <w:rsid w:val="00577BFD"/>
    <w:rsid w:val="0058029F"/>
    <w:rsid w:val="00580551"/>
    <w:rsid w:val="00580A33"/>
    <w:rsid w:val="00580A53"/>
    <w:rsid w:val="00580D73"/>
    <w:rsid w:val="00581CD3"/>
    <w:rsid w:val="00582AB0"/>
    <w:rsid w:val="00582EA7"/>
    <w:rsid w:val="00583056"/>
    <w:rsid w:val="00583170"/>
    <w:rsid w:val="00583C20"/>
    <w:rsid w:val="00585CC6"/>
    <w:rsid w:val="00585DDA"/>
    <w:rsid w:val="00585EF7"/>
    <w:rsid w:val="005900E9"/>
    <w:rsid w:val="00590368"/>
    <w:rsid w:val="00590F03"/>
    <w:rsid w:val="005911F1"/>
    <w:rsid w:val="00591218"/>
    <w:rsid w:val="005919BC"/>
    <w:rsid w:val="00592099"/>
    <w:rsid w:val="00592652"/>
    <w:rsid w:val="0059269A"/>
    <w:rsid w:val="0059272A"/>
    <w:rsid w:val="00592784"/>
    <w:rsid w:val="00592A6A"/>
    <w:rsid w:val="00592B06"/>
    <w:rsid w:val="00592E04"/>
    <w:rsid w:val="005931ED"/>
    <w:rsid w:val="00593605"/>
    <w:rsid w:val="00593A26"/>
    <w:rsid w:val="00593E7F"/>
    <w:rsid w:val="0059502A"/>
    <w:rsid w:val="00595A3A"/>
    <w:rsid w:val="00595AF6"/>
    <w:rsid w:val="00595C5C"/>
    <w:rsid w:val="005968EC"/>
    <w:rsid w:val="00596A95"/>
    <w:rsid w:val="005976F0"/>
    <w:rsid w:val="00597806"/>
    <w:rsid w:val="00597B9D"/>
    <w:rsid w:val="005A008E"/>
    <w:rsid w:val="005A06C4"/>
    <w:rsid w:val="005A13BF"/>
    <w:rsid w:val="005A14AA"/>
    <w:rsid w:val="005A1AC8"/>
    <w:rsid w:val="005A1C1E"/>
    <w:rsid w:val="005A201C"/>
    <w:rsid w:val="005A2337"/>
    <w:rsid w:val="005A25D9"/>
    <w:rsid w:val="005A269A"/>
    <w:rsid w:val="005A2A21"/>
    <w:rsid w:val="005A2F8B"/>
    <w:rsid w:val="005A3362"/>
    <w:rsid w:val="005A3402"/>
    <w:rsid w:val="005A4546"/>
    <w:rsid w:val="005A492B"/>
    <w:rsid w:val="005A4E72"/>
    <w:rsid w:val="005A50DC"/>
    <w:rsid w:val="005A5958"/>
    <w:rsid w:val="005A6359"/>
    <w:rsid w:val="005A63B9"/>
    <w:rsid w:val="005A65F9"/>
    <w:rsid w:val="005A6B8C"/>
    <w:rsid w:val="005A6CD4"/>
    <w:rsid w:val="005A74BD"/>
    <w:rsid w:val="005A79CE"/>
    <w:rsid w:val="005B0624"/>
    <w:rsid w:val="005B0674"/>
    <w:rsid w:val="005B0D58"/>
    <w:rsid w:val="005B0DF8"/>
    <w:rsid w:val="005B1158"/>
    <w:rsid w:val="005B1457"/>
    <w:rsid w:val="005B197D"/>
    <w:rsid w:val="005B1C79"/>
    <w:rsid w:val="005B2393"/>
    <w:rsid w:val="005B402C"/>
    <w:rsid w:val="005B4274"/>
    <w:rsid w:val="005B47C3"/>
    <w:rsid w:val="005B4D31"/>
    <w:rsid w:val="005B5141"/>
    <w:rsid w:val="005B54A4"/>
    <w:rsid w:val="005B5B3E"/>
    <w:rsid w:val="005B5DED"/>
    <w:rsid w:val="005B68DE"/>
    <w:rsid w:val="005B697F"/>
    <w:rsid w:val="005B717D"/>
    <w:rsid w:val="005B7CAC"/>
    <w:rsid w:val="005C039A"/>
    <w:rsid w:val="005C06BB"/>
    <w:rsid w:val="005C0C7D"/>
    <w:rsid w:val="005C11D4"/>
    <w:rsid w:val="005C1F26"/>
    <w:rsid w:val="005C2A07"/>
    <w:rsid w:val="005C331A"/>
    <w:rsid w:val="005C3A5C"/>
    <w:rsid w:val="005C3A92"/>
    <w:rsid w:val="005C3C2B"/>
    <w:rsid w:val="005C4321"/>
    <w:rsid w:val="005C466D"/>
    <w:rsid w:val="005C57A5"/>
    <w:rsid w:val="005C5D61"/>
    <w:rsid w:val="005C64A6"/>
    <w:rsid w:val="005C6E90"/>
    <w:rsid w:val="005C6FB0"/>
    <w:rsid w:val="005C7B60"/>
    <w:rsid w:val="005C7E2C"/>
    <w:rsid w:val="005D0519"/>
    <w:rsid w:val="005D08CB"/>
    <w:rsid w:val="005D0BBC"/>
    <w:rsid w:val="005D0C54"/>
    <w:rsid w:val="005D1F71"/>
    <w:rsid w:val="005D1FD3"/>
    <w:rsid w:val="005D274D"/>
    <w:rsid w:val="005D2E1C"/>
    <w:rsid w:val="005D318F"/>
    <w:rsid w:val="005D36E2"/>
    <w:rsid w:val="005D3C2F"/>
    <w:rsid w:val="005D45CD"/>
    <w:rsid w:val="005D5A11"/>
    <w:rsid w:val="005D62AA"/>
    <w:rsid w:val="005D6A64"/>
    <w:rsid w:val="005D6CA8"/>
    <w:rsid w:val="005D6E56"/>
    <w:rsid w:val="005D7E71"/>
    <w:rsid w:val="005E0EBE"/>
    <w:rsid w:val="005E1276"/>
    <w:rsid w:val="005E1D8D"/>
    <w:rsid w:val="005E2EBC"/>
    <w:rsid w:val="005E2F46"/>
    <w:rsid w:val="005E3182"/>
    <w:rsid w:val="005E3609"/>
    <w:rsid w:val="005E3DCC"/>
    <w:rsid w:val="005E4C57"/>
    <w:rsid w:val="005E4EBE"/>
    <w:rsid w:val="005E537E"/>
    <w:rsid w:val="005E53D1"/>
    <w:rsid w:val="005E5994"/>
    <w:rsid w:val="005E6584"/>
    <w:rsid w:val="005E6A16"/>
    <w:rsid w:val="005E6E6B"/>
    <w:rsid w:val="005E6F9D"/>
    <w:rsid w:val="005E703C"/>
    <w:rsid w:val="005E7D7D"/>
    <w:rsid w:val="005F0B9E"/>
    <w:rsid w:val="005F0BA5"/>
    <w:rsid w:val="005F0BB2"/>
    <w:rsid w:val="005F0D19"/>
    <w:rsid w:val="005F0EA3"/>
    <w:rsid w:val="005F122E"/>
    <w:rsid w:val="005F1A9F"/>
    <w:rsid w:val="005F2337"/>
    <w:rsid w:val="005F23D0"/>
    <w:rsid w:val="005F2658"/>
    <w:rsid w:val="005F2825"/>
    <w:rsid w:val="005F2B0D"/>
    <w:rsid w:val="005F2F19"/>
    <w:rsid w:val="005F3492"/>
    <w:rsid w:val="005F35D4"/>
    <w:rsid w:val="005F3D05"/>
    <w:rsid w:val="005F3E3C"/>
    <w:rsid w:val="005F4431"/>
    <w:rsid w:val="005F4C9F"/>
    <w:rsid w:val="005F5069"/>
    <w:rsid w:val="005F5880"/>
    <w:rsid w:val="005F598A"/>
    <w:rsid w:val="005F5B44"/>
    <w:rsid w:val="005F5BD5"/>
    <w:rsid w:val="005F5C4D"/>
    <w:rsid w:val="005F6207"/>
    <w:rsid w:val="005F7C19"/>
    <w:rsid w:val="005F7DBD"/>
    <w:rsid w:val="006005D6"/>
    <w:rsid w:val="006005ED"/>
    <w:rsid w:val="00600987"/>
    <w:rsid w:val="00600AFB"/>
    <w:rsid w:val="00600BFC"/>
    <w:rsid w:val="00601737"/>
    <w:rsid w:val="00601A71"/>
    <w:rsid w:val="00601F28"/>
    <w:rsid w:val="00602425"/>
    <w:rsid w:val="0060286C"/>
    <w:rsid w:val="0060395E"/>
    <w:rsid w:val="00603B9A"/>
    <w:rsid w:val="006045D5"/>
    <w:rsid w:val="006049FE"/>
    <w:rsid w:val="00604D93"/>
    <w:rsid w:val="00605215"/>
    <w:rsid w:val="0060526A"/>
    <w:rsid w:val="006053D1"/>
    <w:rsid w:val="00605420"/>
    <w:rsid w:val="006054AC"/>
    <w:rsid w:val="00605A50"/>
    <w:rsid w:val="0060649D"/>
    <w:rsid w:val="00606597"/>
    <w:rsid w:val="00606B20"/>
    <w:rsid w:val="00606FCA"/>
    <w:rsid w:val="0061015D"/>
    <w:rsid w:val="00610266"/>
    <w:rsid w:val="00610323"/>
    <w:rsid w:val="00610469"/>
    <w:rsid w:val="00610E6C"/>
    <w:rsid w:val="006114EF"/>
    <w:rsid w:val="00611691"/>
    <w:rsid w:val="00611DAB"/>
    <w:rsid w:val="0061222B"/>
    <w:rsid w:val="0061294C"/>
    <w:rsid w:val="00612FA4"/>
    <w:rsid w:val="006135D3"/>
    <w:rsid w:val="00613846"/>
    <w:rsid w:val="00613941"/>
    <w:rsid w:val="00613A5D"/>
    <w:rsid w:val="00613E66"/>
    <w:rsid w:val="00614061"/>
    <w:rsid w:val="0061417D"/>
    <w:rsid w:val="00615124"/>
    <w:rsid w:val="006153EE"/>
    <w:rsid w:val="00615A9E"/>
    <w:rsid w:val="00615B79"/>
    <w:rsid w:val="00617002"/>
    <w:rsid w:val="0061791B"/>
    <w:rsid w:val="00617C44"/>
    <w:rsid w:val="00620E4A"/>
    <w:rsid w:val="006217A4"/>
    <w:rsid w:val="006217C3"/>
    <w:rsid w:val="00621DA0"/>
    <w:rsid w:val="006222F1"/>
    <w:rsid w:val="00623448"/>
    <w:rsid w:val="0062396D"/>
    <w:rsid w:val="00623AB5"/>
    <w:rsid w:val="00624833"/>
    <w:rsid w:val="00624E6E"/>
    <w:rsid w:val="006252C9"/>
    <w:rsid w:val="00625B58"/>
    <w:rsid w:val="00625F15"/>
    <w:rsid w:val="006263EF"/>
    <w:rsid w:val="006269CF"/>
    <w:rsid w:val="00626C68"/>
    <w:rsid w:val="00626C6D"/>
    <w:rsid w:val="006273B0"/>
    <w:rsid w:val="006279E8"/>
    <w:rsid w:val="00627FB1"/>
    <w:rsid w:val="00630E09"/>
    <w:rsid w:val="00631049"/>
    <w:rsid w:val="006314BE"/>
    <w:rsid w:val="00631637"/>
    <w:rsid w:val="00631667"/>
    <w:rsid w:val="00631745"/>
    <w:rsid w:val="006318DD"/>
    <w:rsid w:val="006323C9"/>
    <w:rsid w:val="0063243A"/>
    <w:rsid w:val="006326CD"/>
    <w:rsid w:val="00632FA3"/>
    <w:rsid w:val="00633857"/>
    <w:rsid w:val="00633E7B"/>
    <w:rsid w:val="00634E45"/>
    <w:rsid w:val="00634F5E"/>
    <w:rsid w:val="006354A9"/>
    <w:rsid w:val="006359EF"/>
    <w:rsid w:val="00636404"/>
    <w:rsid w:val="00636A05"/>
    <w:rsid w:val="00640275"/>
    <w:rsid w:val="00640CDA"/>
    <w:rsid w:val="00641152"/>
    <w:rsid w:val="00641278"/>
    <w:rsid w:val="006414CA"/>
    <w:rsid w:val="00641CA7"/>
    <w:rsid w:val="00641E4D"/>
    <w:rsid w:val="0064262A"/>
    <w:rsid w:val="006427F7"/>
    <w:rsid w:val="006434CA"/>
    <w:rsid w:val="0064371F"/>
    <w:rsid w:val="00643823"/>
    <w:rsid w:val="006438D1"/>
    <w:rsid w:val="00643C81"/>
    <w:rsid w:val="0064497C"/>
    <w:rsid w:val="00645119"/>
    <w:rsid w:val="00645409"/>
    <w:rsid w:val="00645A32"/>
    <w:rsid w:val="00645B25"/>
    <w:rsid w:val="00645C0C"/>
    <w:rsid w:val="00646151"/>
    <w:rsid w:val="006468EB"/>
    <w:rsid w:val="00646D91"/>
    <w:rsid w:val="00647004"/>
    <w:rsid w:val="006478E1"/>
    <w:rsid w:val="00647C3D"/>
    <w:rsid w:val="00647F23"/>
    <w:rsid w:val="006506B6"/>
    <w:rsid w:val="00650890"/>
    <w:rsid w:val="006517A8"/>
    <w:rsid w:val="006519B3"/>
    <w:rsid w:val="00651BFE"/>
    <w:rsid w:val="00651C72"/>
    <w:rsid w:val="00652135"/>
    <w:rsid w:val="00652CA6"/>
    <w:rsid w:val="006530C2"/>
    <w:rsid w:val="006531A0"/>
    <w:rsid w:val="0065395F"/>
    <w:rsid w:val="00653999"/>
    <w:rsid w:val="00653D6C"/>
    <w:rsid w:val="00654127"/>
    <w:rsid w:val="00655105"/>
    <w:rsid w:val="00655413"/>
    <w:rsid w:val="006556C6"/>
    <w:rsid w:val="006559FA"/>
    <w:rsid w:val="00655A9A"/>
    <w:rsid w:val="00655C79"/>
    <w:rsid w:val="00655D5F"/>
    <w:rsid w:val="00655DB1"/>
    <w:rsid w:val="00656444"/>
    <w:rsid w:val="00656F95"/>
    <w:rsid w:val="00657592"/>
    <w:rsid w:val="00657E81"/>
    <w:rsid w:val="00660098"/>
    <w:rsid w:val="00660345"/>
    <w:rsid w:val="0066040F"/>
    <w:rsid w:val="00660957"/>
    <w:rsid w:val="00660BF6"/>
    <w:rsid w:val="0066171C"/>
    <w:rsid w:val="0066186D"/>
    <w:rsid w:val="00662751"/>
    <w:rsid w:val="00662A27"/>
    <w:rsid w:val="00663294"/>
    <w:rsid w:val="00663FA6"/>
    <w:rsid w:val="00663FCC"/>
    <w:rsid w:val="0066434B"/>
    <w:rsid w:val="00664551"/>
    <w:rsid w:val="00664D41"/>
    <w:rsid w:val="0066527B"/>
    <w:rsid w:val="00665D64"/>
    <w:rsid w:val="0066613C"/>
    <w:rsid w:val="00666619"/>
    <w:rsid w:val="00666682"/>
    <w:rsid w:val="00666FB5"/>
    <w:rsid w:val="006670AF"/>
    <w:rsid w:val="00667629"/>
    <w:rsid w:val="00667F2B"/>
    <w:rsid w:val="0067048A"/>
    <w:rsid w:val="0067056A"/>
    <w:rsid w:val="00670F38"/>
    <w:rsid w:val="0067187C"/>
    <w:rsid w:val="00671924"/>
    <w:rsid w:val="00672C4D"/>
    <w:rsid w:val="00673BA5"/>
    <w:rsid w:val="00673FA6"/>
    <w:rsid w:val="006746BF"/>
    <w:rsid w:val="00674B9C"/>
    <w:rsid w:val="006755E9"/>
    <w:rsid w:val="0067589C"/>
    <w:rsid w:val="00675FD4"/>
    <w:rsid w:val="00676452"/>
    <w:rsid w:val="00676728"/>
    <w:rsid w:val="00676920"/>
    <w:rsid w:val="00677007"/>
    <w:rsid w:val="00677A2F"/>
    <w:rsid w:val="00680155"/>
    <w:rsid w:val="0068026D"/>
    <w:rsid w:val="00680482"/>
    <w:rsid w:val="00680DDC"/>
    <w:rsid w:val="00680DFA"/>
    <w:rsid w:val="00680F4D"/>
    <w:rsid w:val="00680FB5"/>
    <w:rsid w:val="00681254"/>
    <w:rsid w:val="0068247F"/>
    <w:rsid w:val="0068255B"/>
    <w:rsid w:val="00682F1F"/>
    <w:rsid w:val="00682F23"/>
    <w:rsid w:val="006837EA"/>
    <w:rsid w:val="0068389F"/>
    <w:rsid w:val="00683BB0"/>
    <w:rsid w:val="00683E17"/>
    <w:rsid w:val="0068448E"/>
    <w:rsid w:val="0068468F"/>
    <w:rsid w:val="00684A8D"/>
    <w:rsid w:val="00684F20"/>
    <w:rsid w:val="00685A73"/>
    <w:rsid w:val="00685F3E"/>
    <w:rsid w:val="00686073"/>
    <w:rsid w:val="006861CE"/>
    <w:rsid w:val="006874AD"/>
    <w:rsid w:val="00687CA9"/>
    <w:rsid w:val="00690343"/>
    <w:rsid w:val="006904A1"/>
    <w:rsid w:val="006905FE"/>
    <w:rsid w:val="0069068D"/>
    <w:rsid w:val="00690DC5"/>
    <w:rsid w:val="00691751"/>
    <w:rsid w:val="00691765"/>
    <w:rsid w:val="006919A2"/>
    <w:rsid w:val="006919B4"/>
    <w:rsid w:val="00691B36"/>
    <w:rsid w:val="00692328"/>
    <w:rsid w:val="006926FE"/>
    <w:rsid w:val="0069286D"/>
    <w:rsid w:val="006934AB"/>
    <w:rsid w:val="0069393B"/>
    <w:rsid w:val="00694CD6"/>
    <w:rsid w:val="006951CB"/>
    <w:rsid w:val="00695804"/>
    <w:rsid w:val="0069580E"/>
    <w:rsid w:val="006958F2"/>
    <w:rsid w:val="006959DF"/>
    <w:rsid w:val="00695BA6"/>
    <w:rsid w:val="00696040"/>
    <w:rsid w:val="0069617D"/>
    <w:rsid w:val="00696775"/>
    <w:rsid w:val="00696BA5"/>
    <w:rsid w:val="00697A00"/>
    <w:rsid w:val="006A0E33"/>
    <w:rsid w:val="006A131F"/>
    <w:rsid w:val="006A1650"/>
    <w:rsid w:val="006A1978"/>
    <w:rsid w:val="006A2078"/>
    <w:rsid w:val="006A245F"/>
    <w:rsid w:val="006A24AC"/>
    <w:rsid w:val="006A3650"/>
    <w:rsid w:val="006A3B1D"/>
    <w:rsid w:val="006A4245"/>
    <w:rsid w:val="006A4A4A"/>
    <w:rsid w:val="006A4FCB"/>
    <w:rsid w:val="006A5C51"/>
    <w:rsid w:val="006A5D97"/>
    <w:rsid w:val="006A652E"/>
    <w:rsid w:val="006A6AB3"/>
    <w:rsid w:val="006A721B"/>
    <w:rsid w:val="006A7AA2"/>
    <w:rsid w:val="006A7AA9"/>
    <w:rsid w:val="006A7B4A"/>
    <w:rsid w:val="006B02B6"/>
    <w:rsid w:val="006B0D79"/>
    <w:rsid w:val="006B0FA6"/>
    <w:rsid w:val="006B1CCE"/>
    <w:rsid w:val="006B1EE8"/>
    <w:rsid w:val="006B2204"/>
    <w:rsid w:val="006B2C67"/>
    <w:rsid w:val="006B3008"/>
    <w:rsid w:val="006B342A"/>
    <w:rsid w:val="006B347D"/>
    <w:rsid w:val="006B3950"/>
    <w:rsid w:val="006B4057"/>
    <w:rsid w:val="006B5106"/>
    <w:rsid w:val="006B564F"/>
    <w:rsid w:val="006B60AB"/>
    <w:rsid w:val="006B6BD8"/>
    <w:rsid w:val="006B6D85"/>
    <w:rsid w:val="006B77A8"/>
    <w:rsid w:val="006B7A58"/>
    <w:rsid w:val="006B7C37"/>
    <w:rsid w:val="006C0373"/>
    <w:rsid w:val="006C03C6"/>
    <w:rsid w:val="006C0A5A"/>
    <w:rsid w:val="006C0D2C"/>
    <w:rsid w:val="006C0E4C"/>
    <w:rsid w:val="006C111B"/>
    <w:rsid w:val="006C1851"/>
    <w:rsid w:val="006C1B37"/>
    <w:rsid w:val="006C2C68"/>
    <w:rsid w:val="006C3677"/>
    <w:rsid w:val="006C4279"/>
    <w:rsid w:val="006C42AB"/>
    <w:rsid w:val="006C46EC"/>
    <w:rsid w:val="006C4740"/>
    <w:rsid w:val="006C4ECD"/>
    <w:rsid w:val="006C59C0"/>
    <w:rsid w:val="006C5FC1"/>
    <w:rsid w:val="006C61C6"/>
    <w:rsid w:val="006C631E"/>
    <w:rsid w:val="006C6406"/>
    <w:rsid w:val="006C6BE3"/>
    <w:rsid w:val="006C6DE7"/>
    <w:rsid w:val="006C7524"/>
    <w:rsid w:val="006C78F1"/>
    <w:rsid w:val="006D0E51"/>
    <w:rsid w:val="006D146C"/>
    <w:rsid w:val="006D1525"/>
    <w:rsid w:val="006D1D97"/>
    <w:rsid w:val="006D1DFB"/>
    <w:rsid w:val="006D2367"/>
    <w:rsid w:val="006D2C78"/>
    <w:rsid w:val="006D2DB9"/>
    <w:rsid w:val="006D380C"/>
    <w:rsid w:val="006D3A2E"/>
    <w:rsid w:val="006D3F18"/>
    <w:rsid w:val="006D417F"/>
    <w:rsid w:val="006D425E"/>
    <w:rsid w:val="006D524D"/>
    <w:rsid w:val="006D6295"/>
    <w:rsid w:val="006D64AC"/>
    <w:rsid w:val="006D677F"/>
    <w:rsid w:val="006D6A58"/>
    <w:rsid w:val="006D6CC9"/>
    <w:rsid w:val="006D6F37"/>
    <w:rsid w:val="006D7B4F"/>
    <w:rsid w:val="006E016C"/>
    <w:rsid w:val="006E0292"/>
    <w:rsid w:val="006E0ABF"/>
    <w:rsid w:val="006E0B94"/>
    <w:rsid w:val="006E0E9C"/>
    <w:rsid w:val="006E0EF6"/>
    <w:rsid w:val="006E2126"/>
    <w:rsid w:val="006E240A"/>
    <w:rsid w:val="006E28E9"/>
    <w:rsid w:val="006E3360"/>
    <w:rsid w:val="006E38EF"/>
    <w:rsid w:val="006E3AC8"/>
    <w:rsid w:val="006E4FBC"/>
    <w:rsid w:val="006E5DFF"/>
    <w:rsid w:val="006E5F75"/>
    <w:rsid w:val="006E5F7F"/>
    <w:rsid w:val="006E6288"/>
    <w:rsid w:val="006E6366"/>
    <w:rsid w:val="006E6F32"/>
    <w:rsid w:val="006E7044"/>
    <w:rsid w:val="006E74A9"/>
    <w:rsid w:val="006E77D4"/>
    <w:rsid w:val="006E78F4"/>
    <w:rsid w:val="006F01BE"/>
    <w:rsid w:val="006F0F42"/>
    <w:rsid w:val="006F1EC4"/>
    <w:rsid w:val="006F21FB"/>
    <w:rsid w:val="006F239F"/>
    <w:rsid w:val="006F263E"/>
    <w:rsid w:val="006F2A54"/>
    <w:rsid w:val="006F2E52"/>
    <w:rsid w:val="006F3443"/>
    <w:rsid w:val="006F3784"/>
    <w:rsid w:val="006F439A"/>
    <w:rsid w:val="006F4BAA"/>
    <w:rsid w:val="006F552D"/>
    <w:rsid w:val="006F57B2"/>
    <w:rsid w:val="006F5F9A"/>
    <w:rsid w:val="006F6569"/>
    <w:rsid w:val="006F6C19"/>
    <w:rsid w:val="006F6D25"/>
    <w:rsid w:val="006F6DE2"/>
    <w:rsid w:val="006F6F2F"/>
    <w:rsid w:val="006F742D"/>
    <w:rsid w:val="006F768A"/>
    <w:rsid w:val="006F7796"/>
    <w:rsid w:val="006F7CAF"/>
    <w:rsid w:val="006F7F52"/>
    <w:rsid w:val="007007D6"/>
    <w:rsid w:val="0070112D"/>
    <w:rsid w:val="007017DA"/>
    <w:rsid w:val="00701823"/>
    <w:rsid w:val="0070192D"/>
    <w:rsid w:val="007022A7"/>
    <w:rsid w:val="007023F8"/>
    <w:rsid w:val="00702CD3"/>
    <w:rsid w:val="007038EB"/>
    <w:rsid w:val="00704479"/>
    <w:rsid w:val="007050AC"/>
    <w:rsid w:val="0070548E"/>
    <w:rsid w:val="00705837"/>
    <w:rsid w:val="007058F3"/>
    <w:rsid w:val="00705E85"/>
    <w:rsid w:val="00706108"/>
    <w:rsid w:val="007066A9"/>
    <w:rsid w:val="007077F3"/>
    <w:rsid w:val="00707976"/>
    <w:rsid w:val="0071035F"/>
    <w:rsid w:val="00710528"/>
    <w:rsid w:val="00710674"/>
    <w:rsid w:val="0071173F"/>
    <w:rsid w:val="0071174D"/>
    <w:rsid w:val="0071368F"/>
    <w:rsid w:val="007137AC"/>
    <w:rsid w:val="00713D88"/>
    <w:rsid w:val="007143DC"/>
    <w:rsid w:val="007143F6"/>
    <w:rsid w:val="0071474B"/>
    <w:rsid w:val="00714863"/>
    <w:rsid w:val="00714D93"/>
    <w:rsid w:val="00715620"/>
    <w:rsid w:val="007159B0"/>
    <w:rsid w:val="00715A3B"/>
    <w:rsid w:val="00715C61"/>
    <w:rsid w:val="007161BB"/>
    <w:rsid w:val="007163E8"/>
    <w:rsid w:val="007167A8"/>
    <w:rsid w:val="007173FD"/>
    <w:rsid w:val="00720064"/>
    <w:rsid w:val="00720AC5"/>
    <w:rsid w:val="00721085"/>
    <w:rsid w:val="007214F8"/>
    <w:rsid w:val="00721B3A"/>
    <w:rsid w:val="00721D04"/>
    <w:rsid w:val="00721F1B"/>
    <w:rsid w:val="00722193"/>
    <w:rsid w:val="00723A3B"/>
    <w:rsid w:val="00724FE4"/>
    <w:rsid w:val="00725247"/>
    <w:rsid w:val="00725C63"/>
    <w:rsid w:val="0072602A"/>
    <w:rsid w:val="0072646D"/>
    <w:rsid w:val="00726689"/>
    <w:rsid w:val="00726B84"/>
    <w:rsid w:val="007275C3"/>
    <w:rsid w:val="0072764E"/>
    <w:rsid w:val="0072780F"/>
    <w:rsid w:val="00730123"/>
    <w:rsid w:val="007306B3"/>
    <w:rsid w:val="00730873"/>
    <w:rsid w:val="00730D8D"/>
    <w:rsid w:val="00730FA7"/>
    <w:rsid w:val="007311A2"/>
    <w:rsid w:val="00731515"/>
    <w:rsid w:val="007315FB"/>
    <w:rsid w:val="00731C5B"/>
    <w:rsid w:val="00731C74"/>
    <w:rsid w:val="00731E79"/>
    <w:rsid w:val="007324F8"/>
    <w:rsid w:val="00734004"/>
    <w:rsid w:val="00735ED2"/>
    <w:rsid w:val="007368C8"/>
    <w:rsid w:val="00736F6F"/>
    <w:rsid w:val="00737144"/>
    <w:rsid w:val="00737318"/>
    <w:rsid w:val="007376AD"/>
    <w:rsid w:val="00737971"/>
    <w:rsid w:val="00737CFF"/>
    <w:rsid w:val="00737E43"/>
    <w:rsid w:val="007407A3"/>
    <w:rsid w:val="00740882"/>
    <w:rsid w:val="00740A61"/>
    <w:rsid w:val="00740D09"/>
    <w:rsid w:val="007411F7"/>
    <w:rsid w:val="00741E01"/>
    <w:rsid w:val="007440FC"/>
    <w:rsid w:val="0074425C"/>
    <w:rsid w:val="00744B58"/>
    <w:rsid w:val="00744BDC"/>
    <w:rsid w:val="00744EDF"/>
    <w:rsid w:val="00745181"/>
    <w:rsid w:val="0075005E"/>
    <w:rsid w:val="0075033C"/>
    <w:rsid w:val="00750483"/>
    <w:rsid w:val="00750E41"/>
    <w:rsid w:val="00751432"/>
    <w:rsid w:val="007514F5"/>
    <w:rsid w:val="00752526"/>
    <w:rsid w:val="00752F5A"/>
    <w:rsid w:val="00754757"/>
    <w:rsid w:val="00754D93"/>
    <w:rsid w:val="0075539B"/>
    <w:rsid w:val="00756BB3"/>
    <w:rsid w:val="007573B9"/>
    <w:rsid w:val="00757559"/>
    <w:rsid w:val="0075787C"/>
    <w:rsid w:val="0076003B"/>
    <w:rsid w:val="0076005D"/>
    <w:rsid w:val="00760202"/>
    <w:rsid w:val="00760B86"/>
    <w:rsid w:val="00760FDC"/>
    <w:rsid w:val="00761DF6"/>
    <w:rsid w:val="0076200E"/>
    <w:rsid w:val="00762278"/>
    <w:rsid w:val="00762E58"/>
    <w:rsid w:val="00763F50"/>
    <w:rsid w:val="00764437"/>
    <w:rsid w:val="00764C6E"/>
    <w:rsid w:val="007653A6"/>
    <w:rsid w:val="00765B2B"/>
    <w:rsid w:val="00765E91"/>
    <w:rsid w:val="0076632F"/>
    <w:rsid w:val="0076642E"/>
    <w:rsid w:val="00766497"/>
    <w:rsid w:val="007666AB"/>
    <w:rsid w:val="007666B0"/>
    <w:rsid w:val="00766B2A"/>
    <w:rsid w:val="0076767A"/>
    <w:rsid w:val="00767A98"/>
    <w:rsid w:val="00767B42"/>
    <w:rsid w:val="00767D8C"/>
    <w:rsid w:val="00767E6F"/>
    <w:rsid w:val="007705F7"/>
    <w:rsid w:val="00770DEC"/>
    <w:rsid w:val="00771381"/>
    <w:rsid w:val="0077182D"/>
    <w:rsid w:val="0077350C"/>
    <w:rsid w:val="007738AC"/>
    <w:rsid w:val="00773F07"/>
    <w:rsid w:val="0077497A"/>
    <w:rsid w:val="00774C38"/>
    <w:rsid w:val="00774EA0"/>
    <w:rsid w:val="00775303"/>
    <w:rsid w:val="0077548E"/>
    <w:rsid w:val="00775A42"/>
    <w:rsid w:val="00776A8C"/>
    <w:rsid w:val="00776C08"/>
    <w:rsid w:val="007772CA"/>
    <w:rsid w:val="007803CC"/>
    <w:rsid w:val="00780573"/>
    <w:rsid w:val="00780847"/>
    <w:rsid w:val="00782149"/>
    <w:rsid w:val="007821EB"/>
    <w:rsid w:val="00782326"/>
    <w:rsid w:val="007830E8"/>
    <w:rsid w:val="007838FC"/>
    <w:rsid w:val="00784A0D"/>
    <w:rsid w:val="00785034"/>
    <w:rsid w:val="00785ACC"/>
    <w:rsid w:val="00785D01"/>
    <w:rsid w:val="007865E3"/>
    <w:rsid w:val="00786C56"/>
    <w:rsid w:val="00786E76"/>
    <w:rsid w:val="007872C0"/>
    <w:rsid w:val="007909FC"/>
    <w:rsid w:val="00791CC9"/>
    <w:rsid w:val="00792D2D"/>
    <w:rsid w:val="00793506"/>
    <w:rsid w:val="0079388C"/>
    <w:rsid w:val="00794037"/>
    <w:rsid w:val="00794240"/>
    <w:rsid w:val="007948A8"/>
    <w:rsid w:val="00795A06"/>
    <w:rsid w:val="00796171"/>
    <w:rsid w:val="00796B9C"/>
    <w:rsid w:val="007970E4"/>
    <w:rsid w:val="0079751E"/>
    <w:rsid w:val="00797667"/>
    <w:rsid w:val="00797A86"/>
    <w:rsid w:val="007A08A9"/>
    <w:rsid w:val="007A0BD0"/>
    <w:rsid w:val="007A18B3"/>
    <w:rsid w:val="007A1E4E"/>
    <w:rsid w:val="007A2029"/>
    <w:rsid w:val="007A22A8"/>
    <w:rsid w:val="007A2458"/>
    <w:rsid w:val="007A26B6"/>
    <w:rsid w:val="007A38AB"/>
    <w:rsid w:val="007A3ADA"/>
    <w:rsid w:val="007A3CC0"/>
    <w:rsid w:val="007A453B"/>
    <w:rsid w:val="007A455A"/>
    <w:rsid w:val="007A58F3"/>
    <w:rsid w:val="007A5A79"/>
    <w:rsid w:val="007A5AAE"/>
    <w:rsid w:val="007A5BBF"/>
    <w:rsid w:val="007A5E57"/>
    <w:rsid w:val="007A5F15"/>
    <w:rsid w:val="007A611A"/>
    <w:rsid w:val="007A643F"/>
    <w:rsid w:val="007A6AD8"/>
    <w:rsid w:val="007A6F68"/>
    <w:rsid w:val="007A72AD"/>
    <w:rsid w:val="007A7B53"/>
    <w:rsid w:val="007B0330"/>
    <w:rsid w:val="007B0980"/>
    <w:rsid w:val="007B151C"/>
    <w:rsid w:val="007B4531"/>
    <w:rsid w:val="007B45DE"/>
    <w:rsid w:val="007B4A3F"/>
    <w:rsid w:val="007B701E"/>
    <w:rsid w:val="007B7071"/>
    <w:rsid w:val="007B7C58"/>
    <w:rsid w:val="007C0017"/>
    <w:rsid w:val="007C0574"/>
    <w:rsid w:val="007C05FE"/>
    <w:rsid w:val="007C07F2"/>
    <w:rsid w:val="007C11FB"/>
    <w:rsid w:val="007C1566"/>
    <w:rsid w:val="007C1F5D"/>
    <w:rsid w:val="007C1FCF"/>
    <w:rsid w:val="007C21B9"/>
    <w:rsid w:val="007C2553"/>
    <w:rsid w:val="007C2AA8"/>
    <w:rsid w:val="007C2E02"/>
    <w:rsid w:val="007C3181"/>
    <w:rsid w:val="007C4198"/>
    <w:rsid w:val="007C44EF"/>
    <w:rsid w:val="007C509F"/>
    <w:rsid w:val="007C525E"/>
    <w:rsid w:val="007C5A92"/>
    <w:rsid w:val="007C64AB"/>
    <w:rsid w:val="007C64B8"/>
    <w:rsid w:val="007C673E"/>
    <w:rsid w:val="007C69C6"/>
    <w:rsid w:val="007C6F4D"/>
    <w:rsid w:val="007C6FAE"/>
    <w:rsid w:val="007C7B35"/>
    <w:rsid w:val="007D070D"/>
    <w:rsid w:val="007D07D5"/>
    <w:rsid w:val="007D0D0B"/>
    <w:rsid w:val="007D0E13"/>
    <w:rsid w:val="007D10C6"/>
    <w:rsid w:val="007D167C"/>
    <w:rsid w:val="007D17B6"/>
    <w:rsid w:val="007D25BF"/>
    <w:rsid w:val="007D27D3"/>
    <w:rsid w:val="007D2A69"/>
    <w:rsid w:val="007D3DA7"/>
    <w:rsid w:val="007D4422"/>
    <w:rsid w:val="007D446C"/>
    <w:rsid w:val="007D464B"/>
    <w:rsid w:val="007D47F4"/>
    <w:rsid w:val="007D48C3"/>
    <w:rsid w:val="007D4A4A"/>
    <w:rsid w:val="007D4DD0"/>
    <w:rsid w:val="007D4EF3"/>
    <w:rsid w:val="007D5601"/>
    <w:rsid w:val="007D5AC7"/>
    <w:rsid w:val="007D5C1B"/>
    <w:rsid w:val="007D60FA"/>
    <w:rsid w:val="007D6551"/>
    <w:rsid w:val="007D6F7E"/>
    <w:rsid w:val="007D7109"/>
    <w:rsid w:val="007D7A2E"/>
    <w:rsid w:val="007D7EA9"/>
    <w:rsid w:val="007E0459"/>
    <w:rsid w:val="007E0625"/>
    <w:rsid w:val="007E0C29"/>
    <w:rsid w:val="007E0CC9"/>
    <w:rsid w:val="007E0FDB"/>
    <w:rsid w:val="007E1109"/>
    <w:rsid w:val="007E12A8"/>
    <w:rsid w:val="007E249E"/>
    <w:rsid w:val="007E27FC"/>
    <w:rsid w:val="007E2FDB"/>
    <w:rsid w:val="007E3111"/>
    <w:rsid w:val="007E32AA"/>
    <w:rsid w:val="007E3501"/>
    <w:rsid w:val="007E364D"/>
    <w:rsid w:val="007E48AD"/>
    <w:rsid w:val="007E52EF"/>
    <w:rsid w:val="007E5459"/>
    <w:rsid w:val="007E5693"/>
    <w:rsid w:val="007E56B7"/>
    <w:rsid w:val="007E56F8"/>
    <w:rsid w:val="007E5F20"/>
    <w:rsid w:val="007E603E"/>
    <w:rsid w:val="007E618C"/>
    <w:rsid w:val="007E647E"/>
    <w:rsid w:val="007E6609"/>
    <w:rsid w:val="007E6CD8"/>
    <w:rsid w:val="007E70F6"/>
    <w:rsid w:val="007E7140"/>
    <w:rsid w:val="007F0555"/>
    <w:rsid w:val="007F0771"/>
    <w:rsid w:val="007F0DD6"/>
    <w:rsid w:val="007F141A"/>
    <w:rsid w:val="007F15C2"/>
    <w:rsid w:val="007F1739"/>
    <w:rsid w:val="007F2509"/>
    <w:rsid w:val="007F2797"/>
    <w:rsid w:val="007F39D7"/>
    <w:rsid w:val="007F4190"/>
    <w:rsid w:val="007F46A5"/>
    <w:rsid w:val="007F5120"/>
    <w:rsid w:val="007F52FF"/>
    <w:rsid w:val="007F56AE"/>
    <w:rsid w:val="007F5743"/>
    <w:rsid w:val="007F5A73"/>
    <w:rsid w:val="007F5E96"/>
    <w:rsid w:val="007F6089"/>
    <w:rsid w:val="007F668A"/>
    <w:rsid w:val="007F670D"/>
    <w:rsid w:val="007F6C1A"/>
    <w:rsid w:val="007F7870"/>
    <w:rsid w:val="007F7994"/>
    <w:rsid w:val="007F7AA9"/>
    <w:rsid w:val="008007F4"/>
    <w:rsid w:val="008010FF"/>
    <w:rsid w:val="0080115C"/>
    <w:rsid w:val="00801BC9"/>
    <w:rsid w:val="00801CF8"/>
    <w:rsid w:val="00801F4C"/>
    <w:rsid w:val="00802E48"/>
    <w:rsid w:val="008034A5"/>
    <w:rsid w:val="00803BF4"/>
    <w:rsid w:val="00803E59"/>
    <w:rsid w:val="008040BE"/>
    <w:rsid w:val="00804703"/>
    <w:rsid w:val="00804BAD"/>
    <w:rsid w:val="00804C58"/>
    <w:rsid w:val="00804E40"/>
    <w:rsid w:val="0080636D"/>
    <w:rsid w:val="0080637B"/>
    <w:rsid w:val="00807410"/>
    <w:rsid w:val="008078AE"/>
    <w:rsid w:val="00807CE6"/>
    <w:rsid w:val="00810319"/>
    <w:rsid w:val="0081096B"/>
    <w:rsid w:val="008114F1"/>
    <w:rsid w:val="00812703"/>
    <w:rsid w:val="00812C77"/>
    <w:rsid w:val="008134E9"/>
    <w:rsid w:val="00813C4F"/>
    <w:rsid w:val="00813C97"/>
    <w:rsid w:val="00813EE3"/>
    <w:rsid w:val="00814AD6"/>
    <w:rsid w:val="00814DA0"/>
    <w:rsid w:val="0081533C"/>
    <w:rsid w:val="00815FF7"/>
    <w:rsid w:val="0081610B"/>
    <w:rsid w:val="008173F9"/>
    <w:rsid w:val="0081747B"/>
    <w:rsid w:val="008178DE"/>
    <w:rsid w:val="00817A72"/>
    <w:rsid w:val="00817FF6"/>
    <w:rsid w:val="0082021E"/>
    <w:rsid w:val="008203DB"/>
    <w:rsid w:val="0082048D"/>
    <w:rsid w:val="00820682"/>
    <w:rsid w:val="0082080A"/>
    <w:rsid w:val="0082109B"/>
    <w:rsid w:val="008210B5"/>
    <w:rsid w:val="008215E7"/>
    <w:rsid w:val="00822420"/>
    <w:rsid w:val="00822A01"/>
    <w:rsid w:val="00823BD1"/>
    <w:rsid w:val="00823E9C"/>
    <w:rsid w:val="00824072"/>
    <w:rsid w:val="00824119"/>
    <w:rsid w:val="0082450C"/>
    <w:rsid w:val="00824577"/>
    <w:rsid w:val="00825C4F"/>
    <w:rsid w:val="00825DA4"/>
    <w:rsid w:val="00827951"/>
    <w:rsid w:val="00827B0D"/>
    <w:rsid w:val="0083021E"/>
    <w:rsid w:val="008304E8"/>
    <w:rsid w:val="008310CF"/>
    <w:rsid w:val="00831695"/>
    <w:rsid w:val="00831AE2"/>
    <w:rsid w:val="00831DC1"/>
    <w:rsid w:val="0083279A"/>
    <w:rsid w:val="0083321C"/>
    <w:rsid w:val="008338C1"/>
    <w:rsid w:val="00833F5D"/>
    <w:rsid w:val="00834A54"/>
    <w:rsid w:val="00835916"/>
    <w:rsid w:val="00835A26"/>
    <w:rsid w:val="00835B34"/>
    <w:rsid w:val="00835C20"/>
    <w:rsid w:val="0083664F"/>
    <w:rsid w:val="008376B8"/>
    <w:rsid w:val="00837D68"/>
    <w:rsid w:val="0084017A"/>
    <w:rsid w:val="00840674"/>
    <w:rsid w:val="00840756"/>
    <w:rsid w:val="00840891"/>
    <w:rsid w:val="00840951"/>
    <w:rsid w:val="00840FD1"/>
    <w:rsid w:val="00841095"/>
    <w:rsid w:val="00841886"/>
    <w:rsid w:val="008420C8"/>
    <w:rsid w:val="0084322D"/>
    <w:rsid w:val="008432EA"/>
    <w:rsid w:val="008433CC"/>
    <w:rsid w:val="00843BC8"/>
    <w:rsid w:val="00844630"/>
    <w:rsid w:val="008446B1"/>
    <w:rsid w:val="00845140"/>
    <w:rsid w:val="00845C05"/>
    <w:rsid w:val="00845DC9"/>
    <w:rsid w:val="00847DE0"/>
    <w:rsid w:val="00850150"/>
    <w:rsid w:val="008505CB"/>
    <w:rsid w:val="00850C21"/>
    <w:rsid w:val="00850ECF"/>
    <w:rsid w:val="0085175C"/>
    <w:rsid w:val="00851775"/>
    <w:rsid w:val="008517DE"/>
    <w:rsid w:val="00851E18"/>
    <w:rsid w:val="008524F9"/>
    <w:rsid w:val="008526AE"/>
    <w:rsid w:val="00852ACF"/>
    <w:rsid w:val="00852F13"/>
    <w:rsid w:val="0085336D"/>
    <w:rsid w:val="00853C90"/>
    <w:rsid w:val="00854315"/>
    <w:rsid w:val="00854738"/>
    <w:rsid w:val="0085510A"/>
    <w:rsid w:val="008553D8"/>
    <w:rsid w:val="008563D8"/>
    <w:rsid w:val="00856E14"/>
    <w:rsid w:val="00857DD9"/>
    <w:rsid w:val="008603D9"/>
    <w:rsid w:val="0086120E"/>
    <w:rsid w:val="00861598"/>
    <w:rsid w:val="0086295A"/>
    <w:rsid w:val="008631BF"/>
    <w:rsid w:val="00863CEE"/>
    <w:rsid w:val="00863FF6"/>
    <w:rsid w:val="00864148"/>
    <w:rsid w:val="008647EC"/>
    <w:rsid w:val="00865178"/>
    <w:rsid w:val="00865415"/>
    <w:rsid w:val="00865BDD"/>
    <w:rsid w:val="00865C1A"/>
    <w:rsid w:val="00865FFB"/>
    <w:rsid w:val="0086666E"/>
    <w:rsid w:val="00866F40"/>
    <w:rsid w:val="00867020"/>
    <w:rsid w:val="0086765C"/>
    <w:rsid w:val="00867FE6"/>
    <w:rsid w:val="0087087C"/>
    <w:rsid w:val="00870CCB"/>
    <w:rsid w:val="0087133B"/>
    <w:rsid w:val="0087150F"/>
    <w:rsid w:val="0087154C"/>
    <w:rsid w:val="00871BD7"/>
    <w:rsid w:val="008721AA"/>
    <w:rsid w:val="008722BB"/>
    <w:rsid w:val="0087295C"/>
    <w:rsid w:val="008733A4"/>
    <w:rsid w:val="008735EF"/>
    <w:rsid w:val="008739C4"/>
    <w:rsid w:val="008740F5"/>
    <w:rsid w:val="00875A8B"/>
    <w:rsid w:val="00876882"/>
    <w:rsid w:val="00876EF6"/>
    <w:rsid w:val="00877BA0"/>
    <w:rsid w:val="008800C8"/>
    <w:rsid w:val="00880C68"/>
    <w:rsid w:val="00881037"/>
    <w:rsid w:val="00881267"/>
    <w:rsid w:val="00881A5B"/>
    <w:rsid w:val="0088210B"/>
    <w:rsid w:val="008821C4"/>
    <w:rsid w:val="00882332"/>
    <w:rsid w:val="008826CF"/>
    <w:rsid w:val="00882809"/>
    <w:rsid w:val="008832B1"/>
    <w:rsid w:val="00884218"/>
    <w:rsid w:val="0088491A"/>
    <w:rsid w:val="0088517F"/>
    <w:rsid w:val="00885D94"/>
    <w:rsid w:val="008864F6"/>
    <w:rsid w:val="008868B5"/>
    <w:rsid w:val="008868C9"/>
    <w:rsid w:val="0088707D"/>
    <w:rsid w:val="008870B5"/>
    <w:rsid w:val="008875E2"/>
    <w:rsid w:val="0088778A"/>
    <w:rsid w:val="0089017F"/>
    <w:rsid w:val="00890333"/>
    <w:rsid w:val="00890951"/>
    <w:rsid w:val="00890A7D"/>
    <w:rsid w:val="00890EE1"/>
    <w:rsid w:val="00890F2F"/>
    <w:rsid w:val="008910C7"/>
    <w:rsid w:val="00891867"/>
    <w:rsid w:val="0089210B"/>
    <w:rsid w:val="00892505"/>
    <w:rsid w:val="0089348B"/>
    <w:rsid w:val="0089383A"/>
    <w:rsid w:val="00894021"/>
    <w:rsid w:val="00894CA0"/>
    <w:rsid w:val="00894DE6"/>
    <w:rsid w:val="00895004"/>
    <w:rsid w:val="008951B0"/>
    <w:rsid w:val="008951E6"/>
    <w:rsid w:val="00895B36"/>
    <w:rsid w:val="008961DF"/>
    <w:rsid w:val="00896F18"/>
    <w:rsid w:val="00896FB2"/>
    <w:rsid w:val="008977A4"/>
    <w:rsid w:val="008A0124"/>
    <w:rsid w:val="008A0D59"/>
    <w:rsid w:val="008A0F12"/>
    <w:rsid w:val="008A12E4"/>
    <w:rsid w:val="008A1AE0"/>
    <w:rsid w:val="008A1B68"/>
    <w:rsid w:val="008A24C1"/>
    <w:rsid w:val="008A26BF"/>
    <w:rsid w:val="008A2D66"/>
    <w:rsid w:val="008A30AB"/>
    <w:rsid w:val="008A40AB"/>
    <w:rsid w:val="008A434B"/>
    <w:rsid w:val="008A5010"/>
    <w:rsid w:val="008A50D6"/>
    <w:rsid w:val="008A538A"/>
    <w:rsid w:val="008A5E34"/>
    <w:rsid w:val="008A6C81"/>
    <w:rsid w:val="008A6E20"/>
    <w:rsid w:val="008A70A5"/>
    <w:rsid w:val="008A7697"/>
    <w:rsid w:val="008A7808"/>
    <w:rsid w:val="008A789E"/>
    <w:rsid w:val="008A7BF9"/>
    <w:rsid w:val="008A7CB1"/>
    <w:rsid w:val="008A7E7F"/>
    <w:rsid w:val="008A7F67"/>
    <w:rsid w:val="008B003F"/>
    <w:rsid w:val="008B0B11"/>
    <w:rsid w:val="008B0E56"/>
    <w:rsid w:val="008B12AF"/>
    <w:rsid w:val="008B27AE"/>
    <w:rsid w:val="008B2EEB"/>
    <w:rsid w:val="008B35C3"/>
    <w:rsid w:val="008B43EF"/>
    <w:rsid w:val="008B46D8"/>
    <w:rsid w:val="008B4CD5"/>
    <w:rsid w:val="008B4DE7"/>
    <w:rsid w:val="008B50DD"/>
    <w:rsid w:val="008B5335"/>
    <w:rsid w:val="008B545E"/>
    <w:rsid w:val="008B5AFE"/>
    <w:rsid w:val="008B62C6"/>
    <w:rsid w:val="008B63E2"/>
    <w:rsid w:val="008B70FE"/>
    <w:rsid w:val="008B714C"/>
    <w:rsid w:val="008B7765"/>
    <w:rsid w:val="008C02DE"/>
    <w:rsid w:val="008C0F24"/>
    <w:rsid w:val="008C2283"/>
    <w:rsid w:val="008C24E9"/>
    <w:rsid w:val="008C2544"/>
    <w:rsid w:val="008C32BA"/>
    <w:rsid w:val="008C3307"/>
    <w:rsid w:val="008C3524"/>
    <w:rsid w:val="008C36A0"/>
    <w:rsid w:val="008C414A"/>
    <w:rsid w:val="008C41DB"/>
    <w:rsid w:val="008C4299"/>
    <w:rsid w:val="008C4C5C"/>
    <w:rsid w:val="008C4E89"/>
    <w:rsid w:val="008C50E9"/>
    <w:rsid w:val="008C5321"/>
    <w:rsid w:val="008C6F86"/>
    <w:rsid w:val="008C7BDA"/>
    <w:rsid w:val="008D0809"/>
    <w:rsid w:val="008D0B02"/>
    <w:rsid w:val="008D0E2A"/>
    <w:rsid w:val="008D1AF7"/>
    <w:rsid w:val="008D2230"/>
    <w:rsid w:val="008D28B5"/>
    <w:rsid w:val="008D2A1A"/>
    <w:rsid w:val="008D2C8A"/>
    <w:rsid w:val="008D2D6F"/>
    <w:rsid w:val="008D2EFC"/>
    <w:rsid w:val="008D3E57"/>
    <w:rsid w:val="008D40C2"/>
    <w:rsid w:val="008D41A1"/>
    <w:rsid w:val="008D4480"/>
    <w:rsid w:val="008D4B29"/>
    <w:rsid w:val="008D575E"/>
    <w:rsid w:val="008D6746"/>
    <w:rsid w:val="008D701F"/>
    <w:rsid w:val="008D71A7"/>
    <w:rsid w:val="008D789E"/>
    <w:rsid w:val="008D78F2"/>
    <w:rsid w:val="008D7B33"/>
    <w:rsid w:val="008E12BB"/>
    <w:rsid w:val="008E296E"/>
    <w:rsid w:val="008E2DB6"/>
    <w:rsid w:val="008E4FC2"/>
    <w:rsid w:val="008E51B2"/>
    <w:rsid w:val="008E5DFF"/>
    <w:rsid w:val="008F0527"/>
    <w:rsid w:val="008F0EFC"/>
    <w:rsid w:val="008F16AE"/>
    <w:rsid w:val="008F1D4E"/>
    <w:rsid w:val="008F1EE4"/>
    <w:rsid w:val="008F25EF"/>
    <w:rsid w:val="008F3161"/>
    <w:rsid w:val="008F44CE"/>
    <w:rsid w:val="008F497F"/>
    <w:rsid w:val="008F4C8B"/>
    <w:rsid w:val="008F5211"/>
    <w:rsid w:val="008F558F"/>
    <w:rsid w:val="008F580F"/>
    <w:rsid w:val="008F5933"/>
    <w:rsid w:val="008F61F6"/>
    <w:rsid w:val="008F63F8"/>
    <w:rsid w:val="008F64F6"/>
    <w:rsid w:val="008F6502"/>
    <w:rsid w:val="008F79ED"/>
    <w:rsid w:val="00900F11"/>
    <w:rsid w:val="0090134E"/>
    <w:rsid w:val="00901E2B"/>
    <w:rsid w:val="00901EDE"/>
    <w:rsid w:val="00902213"/>
    <w:rsid w:val="0090233E"/>
    <w:rsid w:val="00902D60"/>
    <w:rsid w:val="00903128"/>
    <w:rsid w:val="00903431"/>
    <w:rsid w:val="00903D5B"/>
    <w:rsid w:val="00904541"/>
    <w:rsid w:val="0090482B"/>
    <w:rsid w:val="00904BBA"/>
    <w:rsid w:val="00904E40"/>
    <w:rsid w:val="009051CA"/>
    <w:rsid w:val="00905C9F"/>
    <w:rsid w:val="00906AF3"/>
    <w:rsid w:val="00907288"/>
    <w:rsid w:val="0090758F"/>
    <w:rsid w:val="009102E7"/>
    <w:rsid w:val="00910626"/>
    <w:rsid w:val="009107C1"/>
    <w:rsid w:val="00911174"/>
    <w:rsid w:val="00911265"/>
    <w:rsid w:val="00911CA1"/>
    <w:rsid w:val="00912017"/>
    <w:rsid w:val="00912030"/>
    <w:rsid w:val="0091254B"/>
    <w:rsid w:val="00912C5F"/>
    <w:rsid w:val="009133F4"/>
    <w:rsid w:val="0091560C"/>
    <w:rsid w:val="009158E6"/>
    <w:rsid w:val="00915F83"/>
    <w:rsid w:val="009160FA"/>
    <w:rsid w:val="0091697C"/>
    <w:rsid w:val="00916CEF"/>
    <w:rsid w:val="009171C2"/>
    <w:rsid w:val="0091740D"/>
    <w:rsid w:val="0091761A"/>
    <w:rsid w:val="009179E3"/>
    <w:rsid w:val="009204BC"/>
    <w:rsid w:val="009205E5"/>
    <w:rsid w:val="009209A0"/>
    <w:rsid w:val="00920D1B"/>
    <w:rsid w:val="00920DC8"/>
    <w:rsid w:val="00920E32"/>
    <w:rsid w:val="009216A5"/>
    <w:rsid w:val="00921DE0"/>
    <w:rsid w:val="00922674"/>
    <w:rsid w:val="00922BFC"/>
    <w:rsid w:val="00922EE0"/>
    <w:rsid w:val="00923A0E"/>
    <w:rsid w:val="00923B2F"/>
    <w:rsid w:val="00924F59"/>
    <w:rsid w:val="00925618"/>
    <w:rsid w:val="00925717"/>
    <w:rsid w:val="00925B49"/>
    <w:rsid w:val="00925E60"/>
    <w:rsid w:val="009260A1"/>
    <w:rsid w:val="009262BB"/>
    <w:rsid w:val="0092700D"/>
    <w:rsid w:val="009273E9"/>
    <w:rsid w:val="009277A3"/>
    <w:rsid w:val="00927866"/>
    <w:rsid w:val="009279D1"/>
    <w:rsid w:val="00927F42"/>
    <w:rsid w:val="00930698"/>
    <w:rsid w:val="009308B6"/>
    <w:rsid w:val="00930A2E"/>
    <w:rsid w:val="00930BDE"/>
    <w:rsid w:val="00931194"/>
    <w:rsid w:val="00932403"/>
    <w:rsid w:val="009325D1"/>
    <w:rsid w:val="009330D8"/>
    <w:rsid w:val="009339C0"/>
    <w:rsid w:val="00933E23"/>
    <w:rsid w:val="009341EB"/>
    <w:rsid w:val="00934880"/>
    <w:rsid w:val="00934B36"/>
    <w:rsid w:val="009353E6"/>
    <w:rsid w:val="009357EB"/>
    <w:rsid w:val="00935C55"/>
    <w:rsid w:val="00936604"/>
    <w:rsid w:val="00936A6C"/>
    <w:rsid w:val="00936D62"/>
    <w:rsid w:val="00937295"/>
    <w:rsid w:val="00937773"/>
    <w:rsid w:val="00937CED"/>
    <w:rsid w:val="009401E5"/>
    <w:rsid w:val="0094062A"/>
    <w:rsid w:val="00941999"/>
    <w:rsid w:val="00941F5A"/>
    <w:rsid w:val="0094227C"/>
    <w:rsid w:val="009428F4"/>
    <w:rsid w:val="0094291A"/>
    <w:rsid w:val="009429DA"/>
    <w:rsid w:val="00942BCD"/>
    <w:rsid w:val="00942E6E"/>
    <w:rsid w:val="0094362D"/>
    <w:rsid w:val="00943728"/>
    <w:rsid w:val="009439DF"/>
    <w:rsid w:val="00943EF3"/>
    <w:rsid w:val="0094403C"/>
    <w:rsid w:val="0094444C"/>
    <w:rsid w:val="00944CE3"/>
    <w:rsid w:val="00945293"/>
    <w:rsid w:val="0094545F"/>
    <w:rsid w:val="009457D4"/>
    <w:rsid w:val="00945E4C"/>
    <w:rsid w:val="009464D5"/>
    <w:rsid w:val="00946CA3"/>
    <w:rsid w:val="00947488"/>
    <w:rsid w:val="00947E3C"/>
    <w:rsid w:val="00947FA4"/>
    <w:rsid w:val="0095011A"/>
    <w:rsid w:val="0095078C"/>
    <w:rsid w:val="00950992"/>
    <w:rsid w:val="0095112C"/>
    <w:rsid w:val="009511AF"/>
    <w:rsid w:val="009516AE"/>
    <w:rsid w:val="00951815"/>
    <w:rsid w:val="0095191F"/>
    <w:rsid w:val="00953E4C"/>
    <w:rsid w:val="00955263"/>
    <w:rsid w:val="0095546B"/>
    <w:rsid w:val="00955501"/>
    <w:rsid w:val="00955621"/>
    <w:rsid w:val="00955BD3"/>
    <w:rsid w:val="00955EB0"/>
    <w:rsid w:val="00955F97"/>
    <w:rsid w:val="00957073"/>
    <w:rsid w:val="00957B23"/>
    <w:rsid w:val="00957DB5"/>
    <w:rsid w:val="00960475"/>
    <w:rsid w:val="0096048F"/>
    <w:rsid w:val="009606A7"/>
    <w:rsid w:val="009606A9"/>
    <w:rsid w:val="00960E5C"/>
    <w:rsid w:val="00961BB1"/>
    <w:rsid w:val="00961F94"/>
    <w:rsid w:val="009624B4"/>
    <w:rsid w:val="0096250C"/>
    <w:rsid w:val="0096341F"/>
    <w:rsid w:val="00963F21"/>
    <w:rsid w:val="00963F90"/>
    <w:rsid w:val="009640A5"/>
    <w:rsid w:val="00964C9F"/>
    <w:rsid w:val="00964F83"/>
    <w:rsid w:val="009653CA"/>
    <w:rsid w:val="00965F34"/>
    <w:rsid w:val="00966084"/>
    <w:rsid w:val="009660F2"/>
    <w:rsid w:val="0096636B"/>
    <w:rsid w:val="009664FA"/>
    <w:rsid w:val="009671F8"/>
    <w:rsid w:val="009677EE"/>
    <w:rsid w:val="00967D0A"/>
    <w:rsid w:val="00970543"/>
    <w:rsid w:val="00970B9E"/>
    <w:rsid w:val="00971190"/>
    <w:rsid w:val="00971A6C"/>
    <w:rsid w:val="00971CD4"/>
    <w:rsid w:val="009723D8"/>
    <w:rsid w:val="00972AE1"/>
    <w:rsid w:val="00972B62"/>
    <w:rsid w:val="00973049"/>
    <w:rsid w:val="009732A5"/>
    <w:rsid w:val="0097377C"/>
    <w:rsid w:val="00973992"/>
    <w:rsid w:val="009739D9"/>
    <w:rsid w:val="00975261"/>
    <w:rsid w:val="00975641"/>
    <w:rsid w:val="009807B3"/>
    <w:rsid w:val="00980960"/>
    <w:rsid w:val="009809FC"/>
    <w:rsid w:val="00980C50"/>
    <w:rsid w:val="0098122B"/>
    <w:rsid w:val="00981470"/>
    <w:rsid w:val="009819D0"/>
    <w:rsid w:val="0098328C"/>
    <w:rsid w:val="009836CD"/>
    <w:rsid w:val="0098390F"/>
    <w:rsid w:val="00984613"/>
    <w:rsid w:val="00984700"/>
    <w:rsid w:val="0098512F"/>
    <w:rsid w:val="009855B4"/>
    <w:rsid w:val="0098592E"/>
    <w:rsid w:val="0098593C"/>
    <w:rsid w:val="009861B7"/>
    <w:rsid w:val="00986430"/>
    <w:rsid w:val="009869A4"/>
    <w:rsid w:val="00986A50"/>
    <w:rsid w:val="00987E9D"/>
    <w:rsid w:val="00990500"/>
    <w:rsid w:val="00990520"/>
    <w:rsid w:val="0099072F"/>
    <w:rsid w:val="00990777"/>
    <w:rsid w:val="00991088"/>
    <w:rsid w:val="009917FF"/>
    <w:rsid w:val="00992A50"/>
    <w:rsid w:val="00993392"/>
    <w:rsid w:val="00993D00"/>
    <w:rsid w:val="00993DB7"/>
    <w:rsid w:val="00994122"/>
    <w:rsid w:val="00995239"/>
    <w:rsid w:val="009952C0"/>
    <w:rsid w:val="009955BD"/>
    <w:rsid w:val="00995B19"/>
    <w:rsid w:val="0099667A"/>
    <w:rsid w:val="00996A8B"/>
    <w:rsid w:val="00996C24"/>
    <w:rsid w:val="00996D1D"/>
    <w:rsid w:val="00997032"/>
    <w:rsid w:val="00997112"/>
    <w:rsid w:val="00997872"/>
    <w:rsid w:val="009979E0"/>
    <w:rsid w:val="00997E26"/>
    <w:rsid w:val="009A1042"/>
    <w:rsid w:val="009A1306"/>
    <w:rsid w:val="009A141C"/>
    <w:rsid w:val="009A1ED6"/>
    <w:rsid w:val="009A2235"/>
    <w:rsid w:val="009A29BA"/>
    <w:rsid w:val="009A367B"/>
    <w:rsid w:val="009A486D"/>
    <w:rsid w:val="009A4895"/>
    <w:rsid w:val="009A4CD2"/>
    <w:rsid w:val="009A4F9A"/>
    <w:rsid w:val="009A50D3"/>
    <w:rsid w:val="009A50D9"/>
    <w:rsid w:val="009A51F1"/>
    <w:rsid w:val="009A57BC"/>
    <w:rsid w:val="009A5D14"/>
    <w:rsid w:val="009A5E54"/>
    <w:rsid w:val="009A649C"/>
    <w:rsid w:val="009A7260"/>
    <w:rsid w:val="009B0F0D"/>
    <w:rsid w:val="009B113E"/>
    <w:rsid w:val="009B120D"/>
    <w:rsid w:val="009B29F1"/>
    <w:rsid w:val="009B2B68"/>
    <w:rsid w:val="009B31A9"/>
    <w:rsid w:val="009B3557"/>
    <w:rsid w:val="009B3696"/>
    <w:rsid w:val="009B409D"/>
    <w:rsid w:val="009B42A3"/>
    <w:rsid w:val="009B51D7"/>
    <w:rsid w:val="009B55F0"/>
    <w:rsid w:val="009B5BFD"/>
    <w:rsid w:val="009B69E5"/>
    <w:rsid w:val="009B6B81"/>
    <w:rsid w:val="009B6C50"/>
    <w:rsid w:val="009C0233"/>
    <w:rsid w:val="009C025A"/>
    <w:rsid w:val="009C0D6F"/>
    <w:rsid w:val="009C0FC8"/>
    <w:rsid w:val="009C15E8"/>
    <w:rsid w:val="009C1602"/>
    <w:rsid w:val="009C1C58"/>
    <w:rsid w:val="009C2005"/>
    <w:rsid w:val="009C2084"/>
    <w:rsid w:val="009C22F9"/>
    <w:rsid w:val="009C29FD"/>
    <w:rsid w:val="009C2A56"/>
    <w:rsid w:val="009C2DC2"/>
    <w:rsid w:val="009C3C40"/>
    <w:rsid w:val="009C4E41"/>
    <w:rsid w:val="009C502D"/>
    <w:rsid w:val="009C5329"/>
    <w:rsid w:val="009C57D3"/>
    <w:rsid w:val="009C6805"/>
    <w:rsid w:val="009C7023"/>
    <w:rsid w:val="009C7B08"/>
    <w:rsid w:val="009C7C26"/>
    <w:rsid w:val="009C7C4F"/>
    <w:rsid w:val="009C7CEF"/>
    <w:rsid w:val="009D002F"/>
    <w:rsid w:val="009D10E7"/>
    <w:rsid w:val="009D12FA"/>
    <w:rsid w:val="009D1344"/>
    <w:rsid w:val="009D1C22"/>
    <w:rsid w:val="009D2283"/>
    <w:rsid w:val="009D30B6"/>
    <w:rsid w:val="009D30F4"/>
    <w:rsid w:val="009D34F6"/>
    <w:rsid w:val="009D3E96"/>
    <w:rsid w:val="009D4896"/>
    <w:rsid w:val="009D49F8"/>
    <w:rsid w:val="009D4F7F"/>
    <w:rsid w:val="009D507F"/>
    <w:rsid w:val="009D5F14"/>
    <w:rsid w:val="009D6837"/>
    <w:rsid w:val="009D76FB"/>
    <w:rsid w:val="009D7820"/>
    <w:rsid w:val="009D782F"/>
    <w:rsid w:val="009E05AA"/>
    <w:rsid w:val="009E0BE8"/>
    <w:rsid w:val="009E0CB8"/>
    <w:rsid w:val="009E0D37"/>
    <w:rsid w:val="009E0DD0"/>
    <w:rsid w:val="009E0ECF"/>
    <w:rsid w:val="009E1049"/>
    <w:rsid w:val="009E18B0"/>
    <w:rsid w:val="009E1AB7"/>
    <w:rsid w:val="009E1D53"/>
    <w:rsid w:val="009E327F"/>
    <w:rsid w:val="009E3DA7"/>
    <w:rsid w:val="009E4071"/>
    <w:rsid w:val="009E40B0"/>
    <w:rsid w:val="009E427C"/>
    <w:rsid w:val="009E4787"/>
    <w:rsid w:val="009E48BE"/>
    <w:rsid w:val="009E4961"/>
    <w:rsid w:val="009E5348"/>
    <w:rsid w:val="009E55C7"/>
    <w:rsid w:val="009E589B"/>
    <w:rsid w:val="009E62F7"/>
    <w:rsid w:val="009E68FE"/>
    <w:rsid w:val="009E6953"/>
    <w:rsid w:val="009E7333"/>
    <w:rsid w:val="009F0A94"/>
    <w:rsid w:val="009F1886"/>
    <w:rsid w:val="009F1CB6"/>
    <w:rsid w:val="009F1E3A"/>
    <w:rsid w:val="009F2520"/>
    <w:rsid w:val="009F3109"/>
    <w:rsid w:val="009F3E6E"/>
    <w:rsid w:val="009F4B3E"/>
    <w:rsid w:val="009F50D8"/>
    <w:rsid w:val="009F531B"/>
    <w:rsid w:val="009F5A8C"/>
    <w:rsid w:val="009F5B1C"/>
    <w:rsid w:val="009F6304"/>
    <w:rsid w:val="009F6618"/>
    <w:rsid w:val="009F6695"/>
    <w:rsid w:val="009F6889"/>
    <w:rsid w:val="00A010A9"/>
    <w:rsid w:val="00A011CA"/>
    <w:rsid w:val="00A02032"/>
    <w:rsid w:val="00A02616"/>
    <w:rsid w:val="00A026D9"/>
    <w:rsid w:val="00A02D37"/>
    <w:rsid w:val="00A03647"/>
    <w:rsid w:val="00A039D6"/>
    <w:rsid w:val="00A039ED"/>
    <w:rsid w:val="00A04287"/>
    <w:rsid w:val="00A0519C"/>
    <w:rsid w:val="00A05646"/>
    <w:rsid w:val="00A059A9"/>
    <w:rsid w:val="00A05A3A"/>
    <w:rsid w:val="00A05A64"/>
    <w:rsid w:val="00A05CC7"/>
    <w:rsid w:val="00A05DBA"/>
    <w:rsid w:val="00A05EBB"/>
    <w:rsid w:val="00A061AA"/>
    <w:rsid w:val="00A06453"/>
    <w:rsid w:val="00A06736"/>
    <w:rsid w:val="00A0684B"/>
    <w:rsid w:val="00A069BF"/>
    <w:rsid w:val="00A0737A"/>
    <w:rsid w:val="00A07D24"/>
    <w:rsid w:val="00A07EC8"/>
    <w:rsid w:val="00A11277"/>
    <w:rsid w:val="00A11A0B"/>
    <w:rsid w:val="00A12E1E"/>
    <w:rsid w:val="00A134F9"/>
    <w:rsid w:val="00A144A1"/>
    <w:rsid w:val="00A152F4"/>
    <w:rsid w:val="00A161F2"/>
    <w:rsid w:val="00A166AB"/>
    <w:rsid w:val="00A16E91"/>
    <w:rsid w:val="00A16F41"/>
    <w:rsid w:val="00A17027"/>
    <w:rsid w:val="00A179D7"/>
    <w:rsid w:val="00A200F0"/>
    <w:rsid w:val="00A201A1"/>
    <w:rsid w:val="00A20474"/>
    <w:rsid w:val="00A2259F"/>
    <w:rsid w:val="00A22FBE"/>
    <w:rsid w:val="00A238B8"/>
    <w:rsid w:val="00A23915"/>
    <w:rsid w:val="00A245B1"/>
    <w:rsid w:val="00A24EE7"/>
    <w:rsid w:val="00A25C4B"/>
    <w:rsid w:val="00A25DA5"/>
    <w:rsid w:val="00A261C7"/>
    <w:rsid w:val="00A26419"/>
    <w:rsid w:val="00A266D0"/>
    <w:rsid w:val="00A2690E"/>
    <w:rsid w:val="00A26A7B"/>
    <w:rsid w:val="00A27868"/>
    <w:rsid w:val="00A27BDC"/>
    <w:rsid w:val="00A30291"/>
    <w:rsid w:val="00A30D9E"/>
    <w:rsid w:val="00A30F0E"/>
    <w:rsid w:val="00A31284"/>
    <w:rsid w:val="00A323CF"/>
    <w:rsid w:val="00A323F9"/>
    <w:rsid w:val="00A32A59"/>
    <w:rsid w:val="00A32F8D"/>
    <w:rsid w:val="00A32FDE"/>
    <w:rsid w:val="00A331A2"/>
    <w:rsid w:val="00A337DE"/>
    <w:rsid w:val="00A34134"/>
    <w:rsid w:val="00A348C8"/>
    <w:rsid w:val="00A3579F"/>
    <w:rsid w:val="00A35A36"/>
    <w:rsid w:val="00A35B9F"/>
    <w:rsid w:val="00A3608A"/>
    <w:rsid w:val="00A366F8"/>
    <w:rsid w:val="00A36BDF"/>
    <w:rsid w:val="00A37378"/>
    <w:rsid w:val="00A3764B"/>
    <w:rsid w:val="00A37B38"/>
    <w:rsid w:val="00A404D7"/>
    <w:rsid w:val="00A406A9"/>
    <w:rsid w:val="00A406B7"/>
    <w:rsid w:val="00A407C7"/>
    <w:rsid w:val="00A40DED"/>
    <w:rsid w:val="00A41529"/>
    <w:rsid w:val="00A416F2"/>
    <w:rsid w:val="00A42413"/>
    <w:rsid w:val="00A4268C"/>
    <w:rsid w:val="00A42B0B"/>
    <w:rsid w:val="00A42D20"/>
    <w:rsid w:val="00A42F5D"/>
    <w:rsid w:val="00A43E58"/>
    <w:rsid w:val="00A45152"/>
    <w:rsid w:val="00A454A8"/>
    <w:rsid w:val="00A454EC"/>
    <w:rsid w:val="00A45C7F"/>
    <w:rsid w:val="00A45D70"/>
    <w:rsid w:val="00A45E4D"/>
    <w:rsid w:val="00A465F6"/>
    <w:rsid w:val="00A466E0"/>
    <w:rsid w:val="00A468C4"/>
    <w:rsid w:val="00A47883"/>
    <w:rsid w:val="00A50347"/>
    <w:rsid w:val="00A5048B"/>
    <w:rsid w:val="00A50BDB"/>
    <w:rsid w:val="00A5119D"/>
    <w:rsid w:val="00A51311"/>
    <w:rsid w:val="00A516E1"/>
    <w:rsid w:val="00A51E64"/>
    <w:rsid w:val="00A521BA"/>
    <w:rsid w:val="00A525F0"/>
    <w:rsid w:val="00A52974"/>
    <w:rsid w:val="00A52DBE"/>
    <w:rsid w:val="00A52F76"/>
    <w:rsid w:val="00A530B5"/>
    <w:rsid w:val="00A5319F"/>
    <w:rsid w:val="00A53737"/>
    <w:rsid w:val="00A53947"/>
    <w:rsid w:val="00A542D8"/>
    <w:rsid w:val="00A5655B"/>
    <w:rsid w:val="00A576BD"/>
    <w:rsid w:val="00A57DF6"/>
    <w:rsid w:val="00A606FE"/>
    <w:rsid w:val="00A612DD"/>
    <w:rsid w:val="00A61BA4"/>
    <w:rsid w:val="00A620D7"/>
    <w:rsid w:val="00A6322F"/>
    <w:rsid w:val="00A63E0B"/>
    <w:rsid w:val="00A645AA"/>
    <w:rsid w:val="00A647B6"/>
    <w:rsid w:val="00A64943"/>
    <w:rsid w:val="00A64B9D"/>
    <w:rsid w:val="00A6547C"/>
    <w:rsid w:val="00A658DF"/>
    <w:rsid w:val="00A66591"/>
    <w:rsid w:val="00A66599"/>
    <w:rsid w:val="00A666FF"/>
    <w:rsid w:val="00A66A01"/>
    <w:rsid w:val="00A670D5"/>
    <w:rsid w:val="00A67223"/>
    <w:rsid w:val="00A67384"/>
    <w:rsid w:val="00A677DD"/>
    <w:rsid w:val="00A6793C"/>
    <w:rsid w:val="00A67BC1"/>
    <w:rsid w:val="00A70F86"/>
    <w:rsid w:val="00A710CE"/>
    <w:rsid w:val="00A7160F"/>
    <w:rsid w:val="00A71D54"/>
    <w:rsid w:val="00A73978"/>
    <w:rsid w:val="00A73A07"/>
    <w:rsid w:val="00A74183"/>
    <w:rsid w:val="00A7418F"/>
    <w:rsid w:val="00A7431A"/>
    <w:rsid w:val="00A743A9"/>
    <w:rsid w:val="00A74586"/>
    <w:rsid w:val="00A7459C"/>
    <w:rsid w:val="00A74603"/>
    <w:rsid w:val="00A7465C"/>
    <w:rsid w:val="00A74AE6"/>
    <w:rsid w:val="00A74F28"/>
    <w:rsid w:val="00A75018"/>
    <w:rsid w:val="00A75552"/>
    <w:rsid w:val="00A76021"/>
    <w:rsid w:val="00A766AA"/>
    <w:rsid w:val="00A76C03"/>
    <w:rsid w:val="00A772AE"/>
    <w:rsid w:val="00A77329"/>
    <w:rsid w:val="00A773E7"/>
    <w:rsid w:val="00A77F34"/>
    <w:rsid w:val="00A80B6A"/>
    <w:rsid w:val="00A81B6B"/>
    <w:rsid w:val="00A81C25"/>
    <w:rsid w:val="00A8210F"/>
    <w:rsid w:val="00A82912"/>
    <w:rsid w:val="00A82FDF"/>
    <w:rsid w:val="00A83412"/>
    <w:rsid w:val="00A8362C"/>
    <w:rsid w:val="00A83DEC"/>
    <w:rsid w:val="00A84423"/>
    <w:rsid w:val="00A847DC"/>
    <w:rsid w:val="00A85E85"/>
    <w:rsid w:val="00A85EEC"/>
    <w:rsid w:val="00A870AD"/>
    <w:rsid w:val="00A90189"/>
    <w:rsid w:val="00A901E3"/>
    <w:rsid w:val="00A9097D"/>
    <w:rsid w:val="00A90BD0"/>
    <w:rsid w:val="00A90F76"/>
    <w:rsid w:val="00A91D30"/>
    <w:rsid w:val="00A921DC"/>
    <w:rsid w:val="00A92420"/>
    <w:rsid w:val="00A92A2B"/>
    <w:rsid w:val="00A92A7D"/>
    <w:rsid w:val="00A93398"/>
    <w:rsid w:val="00A937A3"/>
    <w:rsid w:val="00A93946"/>
    <w:rsid w:val="00A939FA"/>
    <w:rsid w:val="00A94735"/>
    <w:rsid w:val="00A94CBB"/>
    <w:rsid w:val="00A953F5"/>
    <w:rsid w:val="00A95965"/>
    <w:rsid w:val="00A95E8C"/>
    <w:rsid w:val="00A95FBD"/>
    <w:rsid w:val="00A9602C"/>
    <w:rsid w:val="00A97022"/>
    <w:rsid w:val="00A976E7"/>
    <w:rsid w:val="00A97718"/>
    <w:rsid w:val="00A97B33"/>
    <w:rsid w:val="00AA0096"/>
    <w:rsid w:val="00AA3517"/>
    <w:rsid w:val="00AA3A0F"/>
    <w:rsid w:val="00AA3F76"/>
    <w:rsid w:val="00AA42EB"/>
    <w:rsid w:val="00AA4753"/>
    <w:rsid w:val="00AA49D2"/>
    <w:rsid w:val="00AA5565"/>
    <w:rsid w:val="00AA558A"/>
    <w:rsid w:val="00AA5816"/>
    <w:rsid w:val="00AA596E"/>
    <w:rsid w:val="00AA5AFB"/>
    <w:rsid w:val="00AA62D5"/>
    <w:rsid w:val="00AA63C0"/>
    <w:rsid w:val="00AA6408"/>
    <w:rsid w:val="00AA6B02"/>
    <w:rsid w:val="00AA7CF0"/>
    <w:rsid w:val="00AB10EC"/>
    <w:rsid w:val="00AB197A"/>
    <w:rsid w:val="00AB2480"/>
    <w:rsid w:val="00AB2789"/>
    <w:rsid w:val="00AB3814"/>
    <w:rsid w:val="00AB3AF6"/>
    <w:rsid w:val="00AB3CBD"/>
    <w:rsid w:val="00AB4178"/>
    <w:rsid w:val="00AB442D"/>
    <w:rsid w:val="00AB475A"/>
    <w:rsid w:val="00AB593B"/>
    <w:rsid w:val="00AB5DE1"/>
    <w:rsid w:val="00AB6D50"/>
    <w:rsid w:val="00AB6DB7"/>
    <w:rsid w:val="00AB6E5D"/>
    <w:rsid w:val="00AB6E76"/>
    <w:rsid w:val="00AB7709"/>
    <w:rsid w:val="00AC17D9"/>
    <w:rsid w:val="00AC30B3"/>
    <w:rsid w:val="00AC39DB"/>
    <w:rsid w:val="00AC43BC"/>
    <w:rsid w:val="00AC4569"/>
    <w:rsid w:val="00AC570B"/>
    <w:rsid w:val="00AC5776"/>
    <w:rsid w:val="00AC6CAE"/>
    <w:rsid w:val="00AC7056"/>
    <w:rsid w:val="00AC70AE"/>
    <w:rsid w:val="00AC70C6"/>
    <w:rsid w:val="00AC776E"/>
    <w:rsid w:val="00AC7AEC"/>
    <w:rsid w:val="00AD001A"/>
    <w:rsid w:val="00AD01D2"/>
    <w:rsid w:val="00AD0FC6"/>
    <w:rsid w:val="00AD1033"/>
    <w:rsid w:val="00AD1AFD"/>
    <w:rsid w:val="00AD1B21"/>
    <w:rsid w:val="00AD1CBA"/>
    <w:rsid w:val="00AD31C9"/>
    <w:rsid w:val="00AD3356"/>
    <w:rsid w:val="00AD4B20"/>
    <w:rsid w:val="00AD5223"/>
    <w:rsid w:val="00AD73EA"/>
    <w:rsid w:val="00AD7BF8"/>
    <w:rsid w:val="00AE1229"/>
    <w:rsid w:val="00AE1332"/>
    <w:rsid w:val="00AE1E89"/>
    <w:rsid w:val="00AE25A9"/>
    <w:rsid w:val="00AE2869"/>
    <w:rsid w:val="00AE4A62"/>
    <w:rsid w:val="00AE4A8C"/>
    <w:rsid w:val="00AE4C55"/>
    <w:rsid w:val="00AE4D87"/>
    <w:rsid w:val="00AE6241"/>
    <w:rsid w:val="00AE667E"/>
    <w:rsid w:val="00AE6BBE"/>
    <w:rsid w:val="00AE6E1D"/>
    <w:rsid w:val="00AE76D2"/>
    <w:rsid w:val="00AE7D80"/>
    <w:rsid w:val="00AF0078"/>
    <w:rsid w:val="00AF0151"/>
    <w:rsid w:val="00AF04E1"/>
    <w:rsid w:val="00AF051F"/>
    <w:rsid w:val="00AF07F4"/>
    <w:rsid w:val="00AF1148"/>
    <w:rsid w:val="00AF184E"/>
    <w:rsid w:val="00AF21F9"/>
    <w:rsid w:val="00AF25A8"/>
    <w:rsid w:val="00AF3025"/>
    <w:rsid w:val="00AF325D"/>
    <w:rsid w:val="00AF3B19"/>
    <w:rsid w:val="00AF3F0F"/>
    <w:rsid w:val="00AF4997"/>
    <w:rsid w:val="00AF55A6"/>
    <w:rsid w:val="00AF588A"/>
    <w:rsid w:val="00AF5F9C"/>
    <w:rsid w:val="00AF609E"/>
    <w:rsid w:val="00AF65A2"/>
    <w:rsid w:val="00AF72F6"/>
    <w:rsid w:val="00AF7424"/>
    <w:rsid w:val="00AF79E0"/>
    <w:rsid w:val="00AF7B47"/>
    <w:rsid w:val="00AF7C42"/>
    <w:rsid w:val="00AF7DD5"/>
    <w:rsid w:val="00B0134F"/>
    <w:rsid w:val="00B01B7D"/>
    <w:rsid w:val="00B02077"/>
    <w:rsid w:val="00B02242"/>
    <w:rsid w:val="00B02281"/>
    <w:rsid w:val="00B02B83"/>
    <w:rsid w:val="00B034E9"/>
    <w:rsid w:val="00B0357B"/>
    <w:rsid w:val="00B04190"/>
    <w:rsid w:val="00B04C4E"/>
    <w:rsid w:val="00B068E8"/>
    <w:rsid w:val="00B06C7A"/>
    <w:rsid w:val="00B072D9"/>
    <w:rsid w:val="00B108F6"/>
    <w:rsid w:val="00B110D0"/>
    <w:rsid w:val="00B11352"/>
    <w:rsid w:val="00B11380"/>
    <w:rsid w:val="00B11636"/>
    <w:rsid w:val="00B121E9"/>
    <w:rsid w:val="00B12574"/>
    <w:rsid w:val="00B12B3B"/>
    <w:rsid w:val="00B1338C"/>
    <w:rsid w:val="00B1343F"/>
    <w:rsid w:val="00B136A5"/>
    <w:rsid w:val="00B13C70"/>
    <w:rsid w:val="00B13F34"/>
    <w:rsid w:val="00B13F3C"/>
    <w:rsid w:val="00B14829"/>
    <w:rsid w:val="00B14C48"/>
    <w:rsid w:val="00B15691"/>
    <w:rsid w:val="00B15CF2"/>
    <w:rsid w:val="00B15D38"/>
    <w:rsid w:val="00B16207"/>
    <w:rsid w:val="00B169AF"/>
    <w:rsid w:val="00B16BEE"/>
    <w:rsid w:val="00B17327"/>
    <w:rsid w:val="00B17850"/>
    <w:rsid w:val="00B17BF7"/>
    <w:rsid w:val="00B2024C"/>
    <w:rsid w:val="00B20633"/>
    <w:rsid w:val="00B20AAE"/>
    <w:rsid w:val="00B218A7"/>
    <w:rsid w:val="00B21F4C"/>
    <w:rsid w:val="00B2201B"/>
    <w:rsid w:val="00B2277B"/>
    <w:rsid w:val="00B22856"/>
    <w:rsid w:val="00B22F1C"/>
    <w:rsid w:val="00B23515"/>
    <w:rsid w:val="00B23CC8"/>
    <w:rsid w:val="00B23CD7"/>
    <w:rsid w:val="00B24261"/>
    <w:rsid w:val="00B249EF"/>
    <w:rsid w:val="00B25593"/>
    <w:rsid w:val="00B25942"/>
    <w:rsid w:val="00B2614D"/>
    <w:rsid w:val="00B26979"/>
    <w:rsid w:val="00B26A09"/>
    <w:rsid w:val="00B26B02"/>
    <w:rsid w:val="00B26EEB"/>
    <w:rsid w:val="00B2708F"/>
    <w:rsid w:val="00B2743B"/>
    <w:rsid w:val="00B27911"/>
    <w:rsid w:val="00B27D23"/>
    <w:rsid w:val="00B30344"/>
    <w:rsid w:val="00B3060C"/>
    <w:rsid w:val="00B30A61"/>
    <w:rsid w:val="00B30E35"/>
    <w:rsid w:val="00B310F0"/>
    <w:rsid w:val="00B321B6"/>
    <w:rsid w:val="00B32A7F"/>
    <w:rsid w:val="00B34815"/>
    <w:rsid w:val="00B34DA1"/>
    <w:rsid w:val="00B35084"/>
    <w:rsid w:val="00B35C4C"/>
    <w:rsid w:val="00B366E7"/>
    <w:rsid w:val="00B36885"/>
    <w:rsid w:val="00B36E11"/>
    <w:rsid w:val="00B37153"/>
    <w:rsid w:val="00B379E2"/>
    <w:rsid w:val="00B37F53"/>
    <w:rsid w:val="00B40C77"/>
    <w:rsid w:val="00B40C94"/>
    <w:rsid w:val="00B4110C"/>
    <w:rsid w:val="00B411AD"/>
    <w:rsid w:val="00B41A38"/>
    <w:rsid w:val="00B41BFD"/>
    <w:rsid w:val="00B4209E"/>
    <w:rsid w:val="00B4318C"/>
    <w:rsid w:val="00B4363E"/>
    <w:rsid w:val="00B437AC"/>
    <w:rsid w:val="00B43DAC"/>
    <w:rsid w:val="00B4409B"/>
    <w:rsid w:val="00B441C9"/>
    <w:rsid w:val="00B44469"/>
    <w:rsid w:val="00B450E6"/>
    <w:rsid w:val="00B45359"/>
    <w:rsid w:val="00B456EF"/>
    <w:rsid w:val="00B462F7"/>
    <w:rsid w:val="00B46E6E"/>
    <w:rsid w:val="00B473AD"/>
    <w:rsid w:val="00B4780E"/>
    <w:rsid w:val="00B47AFC"/>
    <w:rsid w:val="00B47E9C"/>
    <w:rsid w:val="00B50234"/>
    <w:rsid w:val="00B50241"/>
    <w:rsid w:val="00B50496"/>
    <w:rsid w:val="00B504CC"/>
    <w:rsid w:val="00B50601"/>
    <w:rsid w:val="00B50937"/>
    <w:rsid w:val="00B50990"/>
    <w:rsid w:val="00B50F8B"/>
    <w:rsid w:val="00B515FC"/>
    <w:rsid w:val="00B5310E"/>
    <w:rsid w:val="00B5425B"/>
    <w:rsid w:val="00B542E3"/>
    <w:rsid w:val="00B54442"/>
    <w:rsid w:val="00B54523"/>
    <w:rsid w:val="00B54E36"/>
    <w:rsid w:val="00B55B89"/>
    <w:rsid w:val="00B562A3"/>
    <w:rsid w:val="00B567A5"/>
    <w:rsid w:val="00B56C34"/>
    <w:rsid w:val="00B57298"/>
    <w:rsid w:val="00B57504"/>
    <w:rsid w:val="00B57749"/>
    <w:rsid w:val="00B57B24"/>
    <w:rsid w:val="00B57C41"/>
    <w:rsid w:val="00B57D0F"/>
    <w:rsid w:val="00B60619"/>
    <w:rsid w:val="00B6070B"/>
    <w:rsid w:val="00B6095C"/>
    <w:rsid w:val="00B60BFF"/>
    <w:rsid w:val="00B60C38"/>
    <w:rsid w:val="00B62081"/>
    <w:rsid w:val="00B62262"/>
    <w:rsid w:val="00B62601"/>
    <w:rsid w:val="00B62641"/>
    <w:rsid w:val="00B62E8A"/>
    <w:rsid w:val="00B63BC0"/>
    <w:rsid w:val="00B6544C"/>
    <w:rsid w:val="00B659FA"/>
    <w:rsid w:val="00B65DFD"/>
    <w:rsid w:val="00B65F77"/>
    <w:rsid w:val="00B6645B"/>
    <w:rsid w:val="00B66D75"/>
    <w:rsid w:val="00B67C1A"/>
    <w:rsid w:val="00B7018F"/>
    <w:rsid w:val="00B702B6"/>
    <w:rsid w:val="00B70613"/>
    <w:rsid w:val="00B70682"/>
    <w:rsid w:val="00B70C43"/>
    <w:rsid w:val="00B70C73"/>
    <w:rsid w:val="00B71073"/>
    <w:rsid w:val="00B71183"/>
    <w:rsid w:val="00B7119D"/>
    <w:rsid w:val="00B7141C"/>
    <w:rsid w:val="00B71F06"/>
    <w:rsid w:val="00B72E1B"/>
    <w:rsid w:val="00B7326D"/>
    <w:rsid w:val="00B735A8"/>
    <w:rsid w:val="00B7446A"/>
    <w:rsid w:val="00B74576"/>
    <w:rsid w:val="00B74775"/>
    <w:rsid w:val="00B74C19"/>
    <w:rsid w:val="00B74C50"/>
    <w:rsid w:val="00B74CD1"/>
    <w:rsid w:val="00B74E1A"/>
    <w:rsid w:val="00B754A2"/>
    <w:rsid w:val="00B75C3D"/>
    <w:rsid w:val="00B7653D"/>
    <w:rsid w:val="00B76872"/>
    <w:rsid w:val="00B77D25"/>
    <w:rsid w:val="00B80C8C"/>
    <w:rsid w:val="00B80FAD"/>
    <w:rsid w:val="00B81269"/>
    <w:rsid w:val="00B812E6"/>
    <w:rsid w:val="00B81ABE"/>
    <w:rsid w:val="00B81D98"/>
    <w:rsid w:val="00B81DEB"/>
    <w:rsid w:val="00B8227A"/>
    <w:rsid w:val="00B8270A"/>
    <w:rsid w:val="00B832B7"/>
    <w:rsid w:val="00B834A2"/>
    <w:rsid w:val="00B835BE"/>
    <w:rsid w:val="00B83C2E"/>
    <w:rsid w:val="00B848E8"/>
    <w:rsid w:val="00B84BB5"/>
    <w:rsid w:val="00B85859"/>
    <w:rsid w:val="00B85D5E"/>
    <w:rsid w:val="00B85D61"/>
    <w:rsid w:val="00B860B1"/>
    <w:rsid w:val="00B8708F"/>
    <w:rsid w:val="00B87A19"/>
    <w:rsid w:val="00B87E2A"/>
    <w:rsid w:val="00B87F83"/>
    <w:rsid w:val="00B90265"/>
    <w:rsid w:val="00B9052C"/>
    <w:rsid w:val="00B90E64"/>
    <w:rsid w:val="00B911C3"/>
    <w:rsid w:val="00B9154A"/>
    <w:rsid w:val="00B91B65"/>
    <w:rsid w:val="00B91D9B"/>
    <w:rsid w:val="00B92034"/>
    <w:rsid w:val="00B920A7"/>
    <w:rsid w:val="00B921CA"/>
    <w:rsid w:val="00B921D0"/>
    <w:rsid w:val="00B92933"/>
    <w:rsid w:val="00B93217"/>
    <w:rsid w:val="00B933A9"/>
    <w:rsid w:val="00B936FA"/>
    <w:rsid w:val="00B93A16"/>
    <w:rsid w:val="00B946E2"/>
    <w:rsid w:val="00B94DAD"/>
    <w:rsid w:val="00B957AB"/>
    <w:rsid w:val="00B96C38"/>
    <w:rsid w:val="00B96C7F"/>
    <w:rsid w:val="00BA01B7"/>
    <w:rsid w:val="00BA044C"/>
    <w:rsid w:val="00BA0AB6"/>
    <w:rsid w:val="00BA0C42"/>
    <w:rsid w:val="00BA0E69"/>
    <w:rsid w:val="00BA1205"/>
    <w:rsid w:val="00BA1606"/>
    <w:rsid w:val="00BA167D"/>
    <w:rsid w:val="00BA1EB6"/>
    <w:rsid w:val="00BA2083"/>
    <w:rsid w:val="00BA2CB3"/>
    <w:rsid w:val="00BA2EF9"/>
    <w:rsid w:val="00BA3057"/>
    <w:rsid w:val="00BA3BBB"/>
    <w:rsid w:val="00BA42EB"/>
    <w:rsid w:val="00BA4522"/>
    <w:rsid w:val="00BA49E1"/>
    <w:rsid w:val="00BA56BF"/>
    <w:rsid w:val="00BA5A9D"/>
    <w:rsid w:val="00BA5E2C"/>
    <w:rsid w:val="00BA5FDD"/>
    <w:rsid w:val="00BA6A05"/>
    <w:rsid w:val="00BA6A35"/>
    <w:rsid w:val="00BA6EB8"/>
    <w:rsid w:val="00BA6FA7"/>
    <w:rsid w:val="00BA7E42"/>
    <w:rsid w:val="00BB041E"/>
    <w:rsid w:val="00BB0995"/>
    <w:rsid w:val="00BB0DFF"/>
    <w:rsid w:val="00BB0E59"/>
    <w:rsid w:val="00BB0E8D"/>
    <w:rsid w:val="00BB1004"/>
    <w:rsid w:val="00BB1652"/>
    <w:rsid w:val="00BB165D"/>
    <w:rsid w:val="00BB167D"/>
    <w:rsid w:val="00BB197E"/>
    <w:rsid w:val="00BB1F6B"/>
    <w:rsid w:val="00BB28BF"/>
    <w:rsid w:val="00BB2C5D"/>
    <w:rsid w:val="00BB32D4"/>
    <w:rsid w:val="00BB398B"/>
    <w:rsid w:val="00BB5B58"/>
    <w:rsid w:val="00BB6035"/>
    <w:rsid w:val="00BB6BE0"/>
    <w:rsid w:val="00BB7087"/>
    <w:rsid w:val="00BB73FD"/>
    <w:rsid w:val="00BC01A2"/>
    <w:rsid w:val="00BC0258"/>
    <w:rsid w:val="00BC0715"/>
    <w:rsid w:val="00BC0CFC"/>
    <w:rsid w:val="00BC0D4E"/>
    <w:rsid w:val="00BC103C"/>
    <w:rsid w:val="00BC107E"/>
    <w:rsid w:val="00BC179C"/>
    <w:rsid w:val="00BC1916"/>
    <w:rsid w:val="00BC1B43"/>
    <w:rsid w:val="00BC1E97"/>
    <w:rsid w:val="00BC1EFA"/>
    <w:rsid w:val="00BC23F7"/>
    <w:rsid w:val="00BC2A6E"/>
    <w:rsid w:val="00BC2F77"/>
    <w:rsid w:val="00BC35A5"/>
    <w:rsid w:val="00BC39C9"/>
    <w:rsid w:val="00BC3B32"/>
    <w:rsid w:val="00BC3D34"/>
    <w:rsid w:val="00BC4100"/>
    <w:rsid w:val="00BC46AB"/>
    <w:rsid w:val="00BC4AB1"/>
    <w:rsid w:val="00BC4F43"/>
    <w:rsid w:val="00BC5309"/>
    <w:rsid w:val="00BC5465"/>
    <w:rsid w:val="00BC5C5E"/>
    <w:rsid w:val="00BC77D9"/>
    <w:rsid w:val="00BC790B"/>
    <w:rsid w:val="00BC7933"/>
    <w:rsid w:val="00BD06D7"/>
    <w:rsid w:val="00BD15F9"/>
    <w:rsid w:val="00BD17ED"/>
    <w:rsid w:val="00BD27FD"/>
    <w:rsid w:val="00BD2B90"/>
    <w:rsid w:val="00BD353F"/>
    <w:rsid w:val="00BD380A"/>
    <w:rsid w:val="00BD38B5"/>
    <w:rsid w:val="00BD3FCC"/>
    <w:rsid w:val="00BD4002"/>
    <w:rsid w:val="00BD4B56"/>
    <w:rsid w:val="00BD550E"/>
    <w:rsid w:val="00BD55EC"/>
    <w:rsid w:val="00BD565D"/>
    <w:rsid w:val="00BD5C64"/>
    <w:rsid w:val="00BD61B2"/>
    <w:rsid w:val="00BD6291"/>
    <w:rsid w:val="00BD6609"/>
    <w:rsid w:val="00BD6986"/>
    <w:rsid w:val="00BD7098"/>
    <w:rsid w:val="00BD7A20"/>
    <w:rsid w:val="00BD7F45"/>
    <w:rsid w:val="00BE090A"/>
    <w:rsid w:val="00BE09B8"/>
    <w:rsid w:val="00BE1285"/>
    <w:rsid w:val="00BE2041"/>
    <w:rsid w:val="00BE2A75"/>
    <w:rsid w:val="00BE3547"/>
    <w:rsid w:val="00BE3A39"/>
    <w:rsid w:val="00BE3ADA"/>
    <w:rsid w:val="00BE4A6E"/>
    <w:rsid w:val="00BE503E"/>
    <w:rsid w:val="00BE5086"/>
    <w:rsid w:val="00BE56D7"/>
    <w:rsid w:val="00BE5915"/>
    <w:rsid w:val="00BE5992"/>
    <w:rsid w:val="00BE6991"/>
    <w:rsid w:val="00BE6992"/>
    <w:rsid w:val="00BE7080"/>
    <w:rsid w:val="00BE7405"/>
    <w:rsid w:val="00BF01C1"/>
    <w:rsid w:val="00BF03DB"/>
    <w:rsid w:val="00BF0567"/>
    <w:rsid w:val="00BF0CAD"/>
    <w:rsid w:val="00BF0FCC"/>
    <w:rsid w:val="00BF1042"/>
    <w:rsid w:val="00BF108A"/>
    <w:rsid w:val="00BF117B"/>
    <w:rsid w:val="00BF157C"/>
    <w:rsid w:val="00BF27B6"/>
    <w:rsid w:val="00BF29BC"/>
    <w:rsid w:val="00BF2CD8"/>
    <w:rsid w:val="00BF309B"/>
    <w:rsid w:val="00BF324E"/>
    <w:rsid w:val="00BF3535"/>
    <w:rsid w:val="00BF408D"/>
    <w:rsid w:val="00BF4138"/>
    <w:rsid w:val="00BF433D"/>
    <w:rsid w:val="00BF4377"/>
    <w:rsid w:val="00BF496F"/>
    <w:rsid w:val="00BF544E"/>
    <w:rsid w:val="00BF5571"/>
    <w:rsid w:val="00BF5F40"/>
    <w:rsid w:val="00BF6302"/>
    <w:rsid w:val="00BF6517"/>
    <w:rsid w:val="00BF67E9"/>
    <w:rsid w:val="00BF68ED"/>
    <w:rsid w:val="00BF699B"/>
    <w:rsid w:val="00BF6D14"/>
    <w:rsid w:val="00BF74ED"/>
    <w:rsid w:val="00BF7D7E"/>
    <w:rsid w:val="00C00398"/>
    <w:rsid w:val="00C003D6"/>
    <w:rsid w:val="00C007CD"/>
    <w:rsid w:val="00C0146C"/>
    <w:rsid w:val="00C014B2"/>
    <w:rsid w:val="00C014E4"/>
    <w:rsid w:val="00C020E4"/>
    <w:rsid w:val="00C0295F"/>
    <w:rsid w:val="00C02976"/>
    <w:rsid w:val="00C02A36"/>
    <w:rsid w:val="00C02B9D"/>
    <w:rsid w:val="00C03887"/>
    <w:rsid w:val="00C03D05"/>
    <w:rsid w:val="00C03F69"/>
    <w:rsid w:val="00C040A0"/>
    <w:rsid w:val="00C043C5"/>
    <w:rsid w:val="00C0471E"/>
    <w:rsid w:val="00C04F42"/>
    <w:rsid w:val="00C0513D"/>
    <w:rsid w:val="00C062F2"/>
    <w:rsid w:val="00C0669E"/>
    <w:rsid w:val="00C0676E"/>
    <w:rsid w:val="00C06CA4"/>
    <w:rsid w:val="00C07880"/>
    <w:rsid w:val="00C07922"/>
    <w:rsid w:val="00C07BDB"/>
    <w:rsid w:val="00C07D13"/>
    <w:rsid w:val="00C101C9"/>
    <w:rsid w:val="00C1020A"/>
    <w:rsid w:val="00C102D9"/>
    <w:rsid w:val="00C10449"/>
    <w:rsid w:val="00C1071B"/>
    <w:rsid w:val="00C108E3"/>
    <w:rsid w:val="00C10BFF"/>
    <w:rsid w:val="00C10C4F"/>
    <w:rsid w:val="00C123A0"/>
    <w:rsid w:val="00C12B81"/>
    <w:rsid w:val="00C12F5F"/>
    <w:rsid w:val="00C13018"/>
    <w:rsid w:val="00C139D8"/>
    <w:rsid w:val="00C139F2"/>
    <w:rsid w:val="00C13BDE"/>
    <w:rsid w:val="00C13D30"/>
    <w:rsid w:val="00C13E31"/>
    <w:rsid w:val="00C14146"/>
    <w:rsid w:val="00C14309"/>
    <w:rsid w:val="00C14EE6"/>
    <w:rsid w:val="00C1513A"/>
    <w:rsid w:val="00C154D4"/>
    <w:rsid w:val="00C157AA"/>
    <w:rsid w:val="00C15AAE"/>
    <w:rsid w:val="00C15BC4"/>
    <w:rsid w:val="00C162C4"/>
    <w:rsid w:val="00C1693F"/>
    <w:rsid w:val="00C16E2D"/>
    <w:rsid w:val="00C17394"/>
    <w:rsid w:val="00C17E86"/>
    <w:rsid w:val="00C2001D"/>
    <w:rsid w:val="00C203C8"/>
    <w:rsid w:val="00C209B4"/>
    <w:rsid w:val="00C20B28"/>
    <w:rsid w:val="00C21BA5"/>
    <w:rsid w:val="00C21F99"/>
    <w:rsid w:val="00C22301"/>
    <w:rsid w:val="00C22A00"/>
    <w:rsid w:val="00C2315B"/>
    <w:rsid w:val="00C234BD"/>
    <w:rsid w:val="00C23563"/>
    <w:rsid w:val="00C24282"/>
    <w:rsid w:val="00C24ABC"/>
    <w:rsid w:val="00C24B7C"/>
    <w:rsid w:val="00C24FC5"/>
    <w:rsid w:val="00C2532B"/>
    <w:rsid w:val="00C256B1"/>
    <w:rsid w:val="00C258D8"/>
    <w:rsid w:val="00C25C12"/>
    <w:rsid w:val="00C261DD"/>
    <w:rsid w:val="00C26283"/>
    <w:rsid w:val="00C26501"/>
    <w:rsid w:val="00C26A30"/>
    <w:rsid w:val="00C26CCE"/>
    <w:rsid w:val="00C2752D"/>
    <w:rsid w:val="00C27592"/>
    <w:rsid w:val="00C27C38"/>
    <w:rsid w:val="00C301BD"/>
    <w:rsid w:val="00C3032A"/>
    <w:rsid w:val="00C305C5"/>
    <w:rsid w:val="00C309C3"/>
    <w:rsid w:val="00C314B1"/>
    <w:rsid w:val="00C318AC"/>
    <w:rsid w:val="00C31A73"/>
    <w:rsid w:val="00C31BC1"/>
    <w:rsid w:val="00C31ECC"/>
    <w:rsid w:val="00C323E0"/>
    <w:rsid w:val="00C32775"/>
    <w:rsid w:val="00C32B67"/>
    <w:rsid w:val="00C32B9D"/>
    <w:rsid w:val="00C33DBB"/>
    <w:rsid w:val="00C340C7"/>
    <w:rsid w:val="00C34775"/>
    <w:rsid w:val="00C34E86"/>
    <w:rsid w:val="00C35001"/>
    <w:rsid w:val="00C354A4"/>
    <w:rsid w:val="00C35BDC"/>
    <w:rsid w:val="00C35E8A"/>
    <w:rsid w:val="00C360EB"/>
    <w:rsid w:val="00C37388"/>
    <w:rsid w:val="00C37564"/>
    <w:rsid w:val="00C375F8"/>
    <w:rsid w:val="00C376E0"/>
    <w:rsid w:val="00C37B37"/>
    <w:rsid w:val="00C37B89"/>
    <w:rsid w:val="00C40337"/>
    <w:rsid w:val="00C40757"/>
    <w:rsid w:val="00C41DAB"/>
    <w:rsid w:val="00C420EB"/>
    <w:rsid w:val="00C42209"/>
    <w:rsid w:val="00C42249"/>
    <w:rsid w:val="00C4270E"/>
    <w:rsid w:val="00C42DCC"/>
    <w:rsid w:val="00C431CE"/>
    <w:rsid w:val="00C43695"/>
    <w:rsid w:val="00C43DA1"/>
    <w:rsid w:val="00C44E39"/>
    <w:rsid w:val="00C452E1"/>
    <w:rsid w:val="00C45610"/>
    <w:rsid w:val="00C459DB"/>
    <w:rsid w:val="00C45C03"/>
    <w:rsid w:val="00C45CA0"/>
    <w:rsid w:val="00C46155"/>
    <w:rsid w:val="00C466C7"/>
    <w:rsid w:val="00C46C1A"/>
    <w:rsid w:val="00C47178"/>
    <w:rsid w:val="00C475C8"/>
    <w:rsid w:val="00C477DF"/>
    <w:rsid w:val="00C4788B"/>
    <w:rsid w:val="00C50013"/>
    <w:rsid w:val="00C50AE3"/>
    <w:rsid w:val="00C50E6D"/>
    <w:rsid w:val="00C51129"/>
    <w:rsid w:val="00C5149D"/>
    <w:rsid w:val="00C51F44"/>
    <w:rsid w:val="00C5216D"/>
    <w:rsid w:val="00C522C5"/>
    <w:rsid w:val="00C52AD4"/>
    <w:rsid w:val="00C52C1A"/>
    <w:rsid w:val="00C52C78"/>
    <w:rsid w:val="00C53743"/>
    <w:rsid w:val="00C53983"/>
    <w:rsid w:val="00C539BA"/>
    <w:rsid w:val="00C53C9D"/>
    <w:rsid w:val="00C54303"/>
    <w:rsid w:val="00C5447E"/>
    <w:rsid w:val="00C5471F"/>
    <w:rsid w:val="00C55989"/>
    <w:rsid w:val="00C55F05"/>
    <w:rsid w:val="00C561C9"/>
    <w:rsid w:val="00C56DA2"/>
    <w:rsid w:val="00C57332"/>
    <w:rsid w:val="00C57F8C"/>
    <w:rsid w:val="00C60863"/>
    <w:rsid w:val="00C61D28"/>
    <w:rsid w:val="00C61DE2"/>
    <w:rsid w:val="00C61F6D"/>
    <w:rsid w:val="00C62358"/>
    <w:rsid w:val="00C624FB"/>
    <w:rsid w:val="00C6335E"/>
    <w:rsid w:val="00C63698"/>
    <w:rsid w:val="00C64058"/>
    <w:rsid w:val="00C6483A"/>
    <w:rsid w:val="00C656A7"/>
    <w:rsid w:val="00C656FD"/>
    <w:rsid w:val="00C65927"/>
    <w:rsid w:val="00C660F9"/>
    <w:rsid w:val="00C6610F"/>
    <w:rsid w:val="00C664DF"/>
    <w:rsid w:val="00C66A5D"/>
    <w:rsid w:val="00C66D47"/>
    <w:rsid w:val="00C66F28"/>
    <w:rsid w:val="00C677FD"/>
    <w:rsid w:val="00C67BF5"/>
    <w:rsid w:val="00C67C55"/>
    <w:rsid w:val="00C67EC8"/>
    <w:rsid w:val="00C70A8A"/>
    <w:rsid w:val="00C70AED"/>
    <w:rsid w:val="00C70BC1"/>
    <w:rsid w:val="00C71512"/>
    <w:rsid w:val="00C71B12"/>
    <w:rsid w:val="00C71E38"/>
    <w:rsid w:val="00C71FF0"/>
    <w:rsid w:val="00C727C3"/>
    <w:rsid w:val="00C72B62"/>
    <w:rsid w:val="00C72B6B"/>
    <w:rsid w:val="00C73495"/>
    <w:rsid w:val="00C73C5C"/>
    <w:rsid w:val="00C74A94"/>
    <w:rsid w:val="00C74AAD"/>
    <w:rsid w:val="00C74AB8"/>
    <w:rsid w:val="00C74D76"/>
    <w:rsid w:val="00C74F8D"/>
    <w:rsid w:val="00C7520E"/>
    <w:rsid w:val="00C757E9"/>
    <w:rsid w:val="00C76058"/>
    <w:rsid w:val="00C76137"/>
    <w:rsid w:val="00C7684B"/>
    <w:rsid w:val="00C76AEB"/>
    <w:rsid w:val="00C801B3"/>
    <w:rsid w:val="00C814B8"/>
    <w:rsid w:val="00C8156F"/>
    <w:rsid w:val="00C8166F"/>
    <w:rsid w:val="00C81CD2"/>
    <w:rsid w:val="00C82E93"/>
    <w:rsid w:val="00C85DBF"/>
    <w:rsid w:val="00C87029"/>
    <w:rsid w:val="00C87523"/>
    <w:rsid w:val="00C87651"/>
    <w:rsid w:val="00C87A65"/>
    <w:rsid w:val="00C903EC"/>
    <w:rsid w:val="00C90402"/>
    <w:rsid w:val="00C90462"/>
    <w:rsid w:val="00C904BB"/>
    <w:rsid w:val="00C90991"/>
    <w:rsid w:val="00C911F8"/>
    <w:rsid w:val="00C914B0"/>
    <w:rsid w:val="00C91BD5"/>
    <w:rsid w:val="00C927B5"/>
    <w:rsid w:val="00C9281E"/>
    <w:rsid w:val="00C92B7A"/>
    <w:rsid w:val="00C930C2"/>
    <w:rsid w:val="00C93B01"/>
    <w:rsid w:val="00C9428D"/>
    <w:rsid w:val="00C9461B"/>
    <w:rsid w:val="00C94A0D"/>
    <w:rsid w:val="00C94B9F"/>
    <w:rsid w:val="00C95176"/>
    <w:rsid w:val="00C95DCC"/>
    <w:rsid w:val="00C95E47"/>
    <w:rsid w:val="00C95FD1"/>
    <w:rsid w:val="00C96696"/>
    <w:rsid w:val="00C96F09"/>
    <w:rsid w:val="00C96F4B"/>
    <w:rsid w:val="00C97007"/>
    <w:rsid w:val="00C9731D"/>
    <w:rsid w:val="00CA007C"/>
    <w:rsid w:val="00CA034C"/>
    <w:rsid w:val="00CA084F"/>
    <w:rsid w:val="00CA150E"/>
    <w:rsid w:val="00CA1638"/>
    <w:rsid w:val="00CA20BB"/>
    <w:rsid w:val="00CA2422"/>
    <w:rsid w:val="00CA29EF"/>
    <w:rsid w:val="00CA389A"/>
    <w:rsid w:val="00CA3DE0"/>
    <w:rsid w:val="00CA40F6"/>
    <w:rsid w:val="00CA4384"/>
    <w:rsid w:val="00CA5190"/>
    <w:rsid w:val="00CA557F"/>
    <w:rsid w:val="00CA6261"/>
    <w:rsid w:val="00CA6ACB"/>
    <w:rsid w:val="00CA6F37"/>
    <w:rsid w:val="00CA77FE"/>
    <w:rsid w:val="00CA7997"/>
    <w:rsid w:val="00CA7A7D"/>
    <w:rsid w:val="00CA7F60"/>
    <w:rsid w:val="00CB024D"/>
    <w:rsid w:val="00CB042E"/>
    <w:rsid w:val="00CB0EE1"/>
    <w:rsid w:val="00CB0F9E"/>
    <w:rsid w:val="00CB160E"/>
    <w:rsid w:val="00CB18F7"/>
    <w:rsid w:val="00CB1975"/>
    <w:rsid w:val="00CB2AEA"/>
    <w:rsid w:val="00CB3078"/>
    <w:rsid w:val="00CB365F"/>
    <w:rsid w:val="00CB4A69"/>
    <w:rsid w:val="00CB5104"/>
    <w:rsid w:val="00CB5168"/>
    <w:rsid w:val="00CB586A"/>
    <w:rsid w:val="00CB5E85"/>
    <w:rsid w:val="00CB62FB"/>
    <w:rsid w:val="00CB6530"/>
    <w:rsid w:val="00CB6F03"/>
    <w:rsid w:val="00CB7516"/>
    <w:rsid w:val="00CC1117"/>
    <w:rsid w:val="00CC1584"/>
    <w:rsid w:val="00CC1E2C"/>
    <w:rsid w:val="00CC29B7"/>
    <w:rsid w:val="00CC302E"/>
    <w:rsid w:val="00CC37B2"/>
    <w:rsid w:val="00CC3966"/>
    <w:rsid w:val="00CC447E"/>
    <w:rsid w:val="00CC45F2"/>
    <w:rsid w:val="00CC581A"/>
    <w:rsid w:val="00CC58A6"/>
    <w:rsid w:val="00CC63E5"/>
    <w:rsid w:val="00CC7008"/>
    <w:rsid w:val="00CC7624"/>
    <w:rsid w:val="00CC7FAF"/>
    <w:rsid w:val="00CD00FD"/>
    <w:rsid w:val="00CD06A7"/>
    <w:rsid w:val="00CD09E6"/>
    <w:rsid w:val="00CD134F"/>
    <w:rsid w:val="00CD18EF"/>
    <w:rsid w:val="00CD1AE5"/>
    <w:rsid w:val="00CD22DC"/>
    <w:rsid w:val="00CD2C1C"/>
    <w:rsid w:val="00CD2CC4"/>
    <w:rsid w:val="00CD2DF2"/>
    <w:rsid w:val="00CD3248"/>
    <w:rsid w:val="00CD3564"/>
    <w:rsid w:val="00CD3DA3"/>
    <w:rsid w:val="00CD3E4E"/>
    <w:rsid w:val="00CD4176"/>
    <w:rsid w:val="00CD5703"/>
    <w:rsid w:val="00CD602D"/>
    <w:rsid w:val="00CD7539"/>
    <w:rsid w:val="00CD75CD"/>
    <w:rsid w:val="00CD775D"/>
    <w:rsid w:val="00CD79D0"/>
    <w:rsid w:val="00CD7CBD"/>
    <w:rsid w:val="00CE0F03"/>
    <w:rsid w:val="00CE1565"/>
    <w:rsid w:val="00CE1F37"/>
    <w:rsid w:val="00CE2368"/>
    <w:rsid w:val="00CE27B9"/>
    <w:rsid w:val="00CE2870"/>
    <w:rsid w:val="00CE2CB5"/>
    <w:rsid w:val="00CE2E42"/>
    <w:rsid w:val="00CE2E71"/>
    <w:rsid w:val="00CE30D6"/>
    <w:rsid w:val="00CE3178"/>
    <w:rsid w:val="00CE35E2"/>
    <w:rsid w:val="00CE366C"/>
    <w:rsid w:val="00CE36A5"/>
    <w:rsid w:val="00CE446E"/>
    <w:rsid w:val="00CE4622"/>
    <w:rsid w:val="00CE48B9"/>
    <w:rsid w:val="00CE4D55"/>
    <w:rsid w:val="00CE4F37"/>
    <w:rsid w:val="00CE53AF"/>
    <w:rsid w:val="00CE553B"/>
    <w:rsid w:val="00CE5603"/>
    <w:rsid w:val="00CE5F4D"/>
    <w:rsid w:val="00CE676C"/>
    <w:rsid w:val="00CE6A2F"/>
    <w:rsid w:val="00CE740B"/>
    <w:rsid w:val="00CE7792"/>
    <w:rsid w:val="00CE786E"/>
    <w:rsid w:val="00CE7A17"/>
    <w:rsid w:val="00CE7DC7"/>
    <w:rsid w:val="00CE7F92"/>
    <w:rsid w:val="00CF01B0"/>
    <w:rsid w:val="00CF0754"/>
    <w:rsid w:val="00CF0AE3"/>
    <w:rsid w:val="00CF0E64"/>
    <w:rsid w:val="00CF13C1"/>
    <w:rsid w:val="00CF1FFC"/>
    <w:rsid w:val="00CF2800"/>
    <w:rsid w:val="00CF2A2E"/>
    <w:rsid w:val="00CF2CDA"/>
    <w:rsid w:val="00CF362F"/>
    <w:rsid w:val="00CF3922"/>
    <w:rsid w:val="00CF3A90"/>
    <w:rsid w:val="00CF3C93"/>
    <w:rsid w:val="00CF3D46"/>
    <w:rsid w:val="00CF4965"/>
    <w:rsid w:val="00CF4A2B"/>
    <w:rsid w:val="00CF4D07"/>
    <w:rsid w:val="00CF4D8F"/>
    <w:rsid w:val="00CF4F91"/>
    <w:rsid w:val="00CF577C"/>
    <w:rsid w:val="00CF5A5E"/>
    <w:rsid w:val="00CF639C"/>
    <w:rsid w:val="00CF6F67"/>
    <w:rsid w:val="00CF7270"/>
    <w:rsid w:val="00CF7CA7"/>
    <w:rsid w:val="00CF7E1E"/>
    <w:rsid w:val="00D007C3"/>
    <w:rsid w:val="00D01A46"/>
    <w:rsid w:val="00D01D15"/>
    <w:rsid w:val="00D01DD4"/>
    <w:rsid w:val="00D01E99"/>
    <w:rsid w:val="00D02310"/>
    <w:rsid w:val="00D02E47"/>
    <w:rsid w:val="00D038AC"/>
    <w:rsid w:val="00D038D9"/>
    <w:rsid w:val="00D038ED"/>
    <w:rsid w:val="00D05E00"/>
    <w:rsid w:val="00D07211"/>
    <w:rsid w:val="00D0727F"/>
    <w:rsid w:val="00D07434"/>
    <w:rsid w:val="00D11590"/>
    <w:rsid w:val="00D117BA"/>
    <w:rsid w:val="00D11C5A"/>
    <w:rsid w:val="00D11DEC"/>
    <w:rsid w:val="00D12405"/>
    <w:rsid w:val="00D12D28"/>
    <w:rsid w:val="00D1305C"/>
    <w:rsid w:val="00D132FE"/>
    <w:rsid w:val="00D14B65"/>
    <w:rsid w:val="00D1519D"/>
    <w:rsid w:val="00D16B6C"/>
    <w:rsid w:val="00D1738F"/>
    <w:rsid w:val="00D177FF"/>
    <w:rsid w:val="00D17AE7"/>
    <w:rsid w:val="00D2028D"/>
    <w:rsid w:val="00D20B99"/>
    <w:rsid w:val="00D215DA"/>
    <w:rsid w:val="00D2237C"/>
    <w:rsid w:val="00D223DA"/>
    <w:rsid w:val="00D22BAF"/>
    <w:rsid w:val="00D23E3E"/>
    <w:rsid w:val="00D26B36"/>
    <w:rsid w:val="00D26CAE"/>
    <w:rsid w:val="00D26E79"/>
    <w:rsid w:val="00D26EB6"/>
    <w:rsid w:val="00D26ECC"/>
    <w:rsid w:val="00D27305"/>
    <w:rsid w:val="00D276C5"/>
    <w:rsid w:val="00D27B39"/>
    <w:rsid w:val="00D30110"/>
    <w:rsid w:val="00D30272"/>
    <w:rsid w:val="00D305F5"/>
    <w:rsid w:val="00D3117D"/>
    <w:rsid w:val="00D31396"/>
    <w:rsid w:val="00D31759"/>
    <w:rsid w:val="00D318B8"/>
    <w:rsid w:val="00D31DF0"/>
    <w:rsid w:val="00D3205E"/>
    <w:rsid w:val="00D3208F"/>
    <w:rsid w:val="00D3239F"/>
    <w:rsid w:val="00D329BD"/>
    <w:rsid w:val="00D32D10"/>
    <w:rsid w:val="00D33D34"/>
    <w:rsid w:val="00D33D37"/>
    <w:rsid w:val="00D33D5D"/>
    <w:rsid w:val="00D33FCE"/>
    <w:rsid w:val="00D3401A"/>
    <w:rsid w:val="00D342AC"/>
    <w:rsid w:val="00D3498B"/>
    <w:rsid w:val="00D34CA9"/>
    <w:rsid w:val="00D34FD2"/>
    <w:rsid w:val="00D3609B"/>
    <w:rsid w:val="00D36584"/>
    <w:rsid w:val="00D36BA5"/>
    <w:rsid w:val="00D378F5"/>
    <w:rsid w:val="00D4099D"/>
    <w:rsid w:val="00D40EFB"/>
    <w:rsid w:val="00D41519"/>
    <w:rsid w:val="00D41B1C"/>
    <w:rsid w:val="00D41F87"/>
    <w:rsid w:val="00D42350"/>
    <w:rsid w:val="00D43023"/>
    <w:rsid w:val="00D43A7B"/>
    <w:rsid w:val="00D43DC5"/>
    <w:rsid w:val="00D443A5"/>
    <w:rsid w:val="00D4450A"/>
    <w:rsid w:val="00D446B5"/>
    <w:rsid w:val="00D44CEA"/>
    <w:rsid w:val="00D45078"/>
    <w:rsid w:val="00D45444"/>
    <w:rsid w:val="00D4551D"/>
    <w:rsid w:val="00D45960"/>
    <w:rsid w:val="00D45C9D"/>
    <w:rsid w:val="00D46389"/>
    <w:rsid w:val="00D470E9"/>
    <w:rsid w:val="00D5037E"/>
    <w:rsid w:val="00D50E02"/>
    <w:rsid w:val="00D517B9"/>
    <w:rsid w:val="00D517EB"/>
    <w:rsid w:val="00D51E69"/>
    <w:rsid w:val="00D52387"/>
    <w:rsid w:val="00D52AD9"/>
    <w:rsid w:val="00D5341C"/>
    <w:rsid w:val="00D537B4"/>
    <w:rsid w:val="00D54946"/>
    <w:rsid w:val="00D553C6"/>
    <w:rsid w:val="00D55916"/>
    <w:rsid w:val="00D56839"/>
    <w:rsid w:val="00D56B1D"/>
    <w:rsid w:val="00D56DC3"/>
    <w:rsid w:val="00D57018"/>
    <w:rsid w:val="00D573F5"/>
    <w:rsid w:val="00D57642"/>
    <w:rsid w:val="00D6086A"/>
    <w:rsid w:val="00D60F5F"/>
    <w:rsid w:val="00D6162A"/>
    <w:rsid w:val="00D616A7"/>
    <w:rsid w:val="00D619B9"/>
    <w:rsid w:val="00D61AA6"/>
    <w:rsid w:val="00D61B1A"/>
    <w:rsid w:val="00D62164"/>
    <w:rsid w:val="00D623BB"/>
    <w:rsid w:val="00D627CC"/>
    <w:rsid w:val="00D631B2"/>
    <w:rsid w:val="00D632D5"/>
    <w:rsid w:val="00D63481"/>
    <w:rsid w:val="00D63C2D"/>
    <w:rsid w:val="00D63D9E"/>
    <w:rsid w:val="00D65550"/>
    <w:rsid w:val="00D65ADA"/>
    <w:rsid w:val="00D66335"/>
    <w:rsid w:val="00D66EF0"/>
    <w:rsid w:val="00D678ED"/>
    <w:rsid w:val="00D67BC0"/>
    <w:rsid w:val="00D70173"/>
    <w:rsid w:val="00D70F84"/>
    <w:rsid w:val="00D714DA"/>
    <w:rsid w:val="00D71C23"/>
    <w:rsid w:val="00D731F4"/>
    <w:rsid w:val="00D73C6D"/>
    <w:rsid w:val="00D745A2"/>
    <w:rsid w:val="00D74D35"/>
    <w:rsid w:val="00D74E4F"/>
    <w:rsid w:val="00D75164"/>
    <w:rsid w:val="00D751E2"/>
    <w:rsid w:val="00D75716"/>
    <w:rsid w:val="00D76029"/>
    <w:rsid w:val="00D76203"/>
    <w:rsid w:val="00D765D3"/>
    <w:rsid w:val="00D76697"/>
    <w:rsid w:val="00D773DF"/>
    <w:rsid w:val="00D774E5"/>
    <w:rsid w:val="00D776E3"/>
    <w:rsid w:val="00D77712"/>
    <w:rsid w:val="00D77FBF"/>
    <w:rsid w:val="00D8095D"/>
    <w:rsid w:val="00D80A93"/>
    <w:rsid w:val="00D80D93"/>
    <w:rsid w:val="00D80EF6"/>
    <w:rsid w:val="00D82867"/>
    <w:rsid w:val="00D829FE"/>
    <w:rsid w:val="00D82A9E"/>
    <w:rsid w:val="00D8426F"/>
    <w:rsid w:val="00D8499E"/>
    <w:rsid w:val="00D84BA5"/>
    <w:rsid w:val="00D8507B"/>
    <w:rsid w:val="00D851AC"/>
    <w:rsid w:val="00D85264"/>
    <w:rsid w:val="00D8543E"/>
    <w:rsid w:val="00D85FC1"/>
    <w:rsid w:val="00D860DE"/>
    <w:rsid w:val="00D8659E"/>
    <w:rsid w:val="00D87037"/>
    <w:rsid w:val="00D87079"/>
    <w:rsid w:val="00D87281"/>
    <w:rsid w:val="00D873D3"/>
    <w:rsid w:val="00D8742F"/>
    <w:rsid w:val="00D900B9"/>
    <w:rsid w:val="00D9051C"/>
    <w:rsid w:val="00D90641"/>
    <w:rsid w:val="00D92533"/>
    <w:rsid w:val="00D926E7"/>
    <w:rsid w:val="00D92749"/>
    <w:rsid w:val="00D92B90"/>
    <w:rsid w:val="00D93141"/>
    <w:rsid w:val="00D9326E"/>
    <w:rsid w:val="00D93CF0"/>
    <w:rsid w:val="00D942E6"/>
    <w:rsid w:val="00D94482"/>
    <w:rsid w:val="00D94738"/>
    <w:rsid w:val="00D94AE5"/>
    <w:rsid w:val="00D954DF"/>
    <w:rsid w:val="00D95B52"/>
    <w:rsid w:val="00D968C2"/>
    <w:rsid w:val="00D972D3"/>
    <w:rsid w:val="00D9755C"/>
    <w:rsid w:val="00D97C06"/>
    <w:rsid w:val="00DA06D5"/>
    <w:rsid w:val="00DA0BB4"/>
    <w:rsid w:val="00DA0EC2"/>
    <w:rsid w:val="00DA24B0"/>
    <w:rsid w:val="00DA2CEE"/>
    <w:rsid w:val="00DA3E87"/>
    <w:rsid w:val="00DA45EA"/>
    <w:rsid w:val="00DA4D25"/>
    <w:rsid w:val="00DA5242"/>
    <w:rsid w:val="00DA5773"/>
    <w:rsid w:val="00DA594A"/>
    <w:rsid w:val="00DA733B"/>
    <w:rsid w:val="00DA793A"/>
    <w:rsid w:val="00DA7C12"/>
    <w:rsid w:val="00DA7FD6"/>
    <w:rsid w:val="00DB0A18"/>
    <w:rsid w:val="00DB18CE"/>
    <w:rsid w:val="00DB19A2"/>
    <w:rsid w:val="00DB1FC7"/>
    <w:rsid w:val="00DB2209"/>
    <w:rsid w:val="00DB3E34"/>
    <w:rsid w:val="00DB41C7"/>
    <w:rsid w:val="00DB4CE2"/>
    <w:rsid w:val="00DB4E9E"/>
    <w:rsid w:val="00DB50B5"/>
    <w:rsid w:val="00DB55BF"/>
    <w:rsid w:val="00DB5B64"/>
    <w:rsid w:val="00DB6128"/>
    <w:rsid w:val="00DB69BE"/>
    <w:rsid w:val="00DB71E3"/>
    <w:rsid w:val="00DB7B18"/>
    <w:rsid w:val="00DB7BFE"/>
    <w:rsid w:val="00DB7FE0"/>
    <w:rsid w:val="00DC0480"/>
    <w:rsid w:val="00DC0663"/>
    <w:rsid w:val="00DC0922"/>
    <w:rsid w:val="00DC0BE3"/>
    <w:rsid w:val="00DC101D"/>
    <w:rsid w:val="00DC137C"/>
    <w:rsid w:val="00DC13FF"/>
    <w:rsid w:val="00DC189B"/>
    <w:rsid w:val="00DC19A3"/>
    <w:rsid w:val="00DC20EA"/>
    <w:rsid w:val="00DC2670"/>
    <w:rsid w:val="00DC276F"/>
    <w:rsid w:val="00DC2B48"/>
    <w:rsid w:val="00DC2BB7"/>
    <w:rsid w:val="00DC2FE8"/>
    <w:rsid w:val="00DC3407"/>
    <w:rsid w:val="00DC46F0"/>
    <w:rsid w:val="00DC488B"/>
    <w:rsid w:val="00DC48B7"/>
    <w:rsid w:val="00DC4C68"/>
    <w:rsid w:val="00DC4D0B"/>
    <w:rsid w:val="00DC57C6"/>
    <w:rsid w:val="00DC5CB1"/>
    <w:rsid w:val="00DC6341"/>
    <w:rsid w:val="00DC669E"/>
    <w:rsid w:val="00DC67BD"/>
    <w:rsid w:val="00DC6B00"/>
    <w:rsid w:val="00DC7687"/>
    <w:rsid w:val="00DC772D"/>
    <w:rsid w:val="00DD02D6"/>
    <w:rsid w:val="00DD057D"/>
    <w:rsid w:val="00DD05C4"/>
    <w:rsid w:val="00DD0937"/>
    <w:rsid w:val="00DD0CA7"/>
    <w:rsid w:val="00DD0D1F"/>
    <w:rsid w:val="00DD116F"/>
    <w:rsid w:val="00DD1383"/>
    <w:rsid w:val="00DD1570"/>
    <w:rsid w:val="00DD15B3"/>
    <w:rsid w:val="00DD26CC"/>
    <w:rsid w:val="00DD2793"/>
    <w:rsid w:val="00DD3528"/>
    <w:rsid w:val="00DD41AF"/>
    <w:rsid w:val="00DD4AA1"/>
    <w:rsid w:val="00DD5785"/>
    <w:rsid w:val="00DD66C5"/>
    <w:rsid w:val="00DD68E0"/>
    <w:rsid w:val="00DD6923"/>
    <w:rsid w:val="00DD75FC"/>
    <w:rsid w:val="00DD76D7"/>
    <w:rsid w:val="00DE0453"/>
    <w:rsid w:val="00DE04C2"/>
    <w:rsid w:val="00DE0811"/>
    <w:rsid w:val="00DE0BC6"/>
    <w:rsid w:val="00DE0E0C"/>
    <w:rsid w:val="00DE15E4"/>
    <w:rsid w:val="00DE1A38"/>
    <w:rsid w:val="00DE26B8"/>
    <w:rsid w:val="00DE2DCC"/>
    <w:rsid w:val="00DE30FD"/>
    <w:rsid w:val="00DE3200"/>
    <w:rsid w:val="00DE3208"/>
    <w:rsid w:val="00DE3B7C"/>
    <w:rsid w:val="00DE4248"/>
    <w:rsid w:val="00DE5283"/>
    <w:rsid w:val="00DE53F0"/>
    <w:rsid w:val="00DE540B"/>
    <w:rsid w:val="00DE5923"/>
    <w:rsid w:val="00DE6480"/>
    <w:rsid w:val="00DE7321"/>
    <w:rsid w:val="00DE7954"/>
    <w:rsid w:val="00DF016D"/>
    <w:rsid w:val="00DF0333"/>
    <w:rsid w:val="00DF04A7"/>
    <w:rsid w:val="00DF0F50"/>
    <w:rsid w:val="00DF12D5"/>
    <w:rsid w:val="00DF13B4"/>
    <w:rsid w:val="00DF1551"/>
    <w:rsid w:val="00DF1E62"/>
    <w:rsid w:val="00DF24DA"/>
    <w:rsid w:val="00DF2658"/>
    <w:rsid w:val="00DF2CB0"/>
    <w:rsid w:val="00DF3235"/>
    <w:rsid w:val="00DF3C28"/>
    <w:rsid w:val="00DF3DE1"/>
    <w:rsid w:val="00DF414B"/>
    <w:rsid w:val="00DF54DB"/>
    <w:rsid w:val="00DF573D"/>
    <w:rsid w:val="00DF6139"/>
    <w:rsid w:val="00DF6311"/>
    <w:rsid w:val="00DF6D61"/>
    <w:rsid w:val="00DF6D68"/>
    <w:rsid w:val="00DF6F57"/>
    <w:rsid w:val="00DF7A05"/>
    <w:rsid w:val="00E007B6"/>
    <w:rsid w:val="00E009BC"/>
    <w:rsid w:val="00E00B94"/>
    <w:rsid w:val="00E0143D"/>
    <w:rsid w:val="00E01E8E"/>
    <w:rsid w:val="00E022F6"/>
    <w:rsid w:val="00E02980"/>
    <w:rsid w:val="00E0352C"/>
    <w:rsid w:val="00E03895"/>
    <w:rsid w:val="00E03BF9"/>
    <w:rsid w:val="00E03F14"/>
    <w:rsid w:val="00E047EE"/>
    <w:rsid w:val="00E05612"/>
    <w:rsid w:val="00E057F8"/>
    <w:rsid w:val="00E0594E"/>
    <w:rsid w:val="00E05B14"/>
    <w:rsid w:val="00E064E2"/>
    <w:rsid w:val="00E064E6"/>
    <w:rsid w:val="00E0694E"/>
    <w:rsid w:val="00E06FB8"/>
    <w:rsid w:val="00E070C2"/>
    <w:rsid w:val="00E07803"/>
    <w:rsid w:val="00E10CB4"/>
    <w:rsid w:val="00E10D1F"/>
    <w:rsid w:val="00E110B2"/>
    <w:rsid w:val="00E114D1"/>
    <w:rsid w:val="00E117C5"/>
    <w:rsid w:val="00E11828"/>
    <w:rsid w:val="00E12194"/>
    <w:rsid w:val="00E122B3"/>
    <w:rsid w:val="00E12584"/>
    <w:rsid w:val="00E12AB9"/>
    <w:rsid w:val="00E1303A"/>
    <w:rsid w:val="00E13458"/>
    <w:rsid w:val="00E13ACE"/>
    <w:rsid w:val="00E13C21"/>
    <w:rsid w:val="00E145A7"/>
    <w:rsid w:val="00E14770"/>
    <w:rsid w:val="00E15650"/>
    <w:rsid w:val="00E160F6"/>
    <w:rsid w:val="00E164D1"/>
    <w:rsid w:val="00E172CB"/>
    <w:rsid w:val="00E172F6"/>
    <w:rsid w:val="00E17575"/>
    <w:rsid w:val="00E17BDF"/>
    <w:rsid w:val="00E2034F"/>
    <w:rsid w:val="00E208FF"/>
    <w:rsid w:val="00E21A97"/>
    <w:rsid w:val="00E22452"/>
    <w:rsid w:val="00E22B27"/>
    <w:rsid w:val="00E22B5A"/>
    <w:rsid w:val="00E24E21"/>
    <w:rsid w:val="00E25BB3"/>
    <w:rsid w:val="00E2675B"/>
    <w:rsid w:val="00E26C0D"/>
    <w:rsid w:val="00E26D57"/>
    <w:rsid w:val="00E26E3C"/>
    <w:rsid w:val="00E26F8F"/>
    <w:rsid w:val="00E27127"/>
    <w:rsid w:val="00E276B5"/>
    <w:rsid w:val="00E27727"/>
    <w:rsid w:val="00E27C2B"/>
    <w:rsid w:val="00E27E20"/>
    <w:rsid w:val="00E27F03"/>
    <w:rsid w:val="00E3017A"/>
    <w:rsid w:val="00E3031F"/>
    <w:rsid w:val="00E30DF4"/>
    <w:rsid w:val="00E3106D"/>
    <w:rsid w:val="00E31164"/>
    <w:rsid w:val="00E311E3"/>
    <w:rsid w:val="00E312BF"/>
    <w:rsid w:val="00E3176B"/>
    <w:rsid w:val="00E317DB"/>
    <w:rsid w:val="00E31B96"/>
    <w:rsid w:val="00E328F1"/>
    <w:rsid w:val="00E32A86"/>
    <w:rsid w:val="00E32F7C"/>
    <w:rsid w:val="00E32F85"/>
    <w:rsid w:val="00E33440"/>
    <w:rsid w:val="00E33EC0"/>
    <w:rsid w:val="00E34127"/>
    <w:rsid w:val="00E346E6"/>
    <w:rsid w:val="00E347FD"/>
    <w:rsid w:val="00E34804"/>
    <w:rsid w:val="00E34BF0"/>
    <w:rsid w:val="00E36AE4"/>
    <w:rsid w:val="00E4032F"/>
    <w:rsid w:val="00E40633"/>
    <w:rsid w:val="00E40807"/>
    <w:rsid w:val="00E41F36"/>
    <w:rsid w:val="00E42CB4"/>
    <w:rsid w:val="00E43527"/>
    <w:rsid w:val="00E43663"/>
    <w:rsid w:val="00E437C6"/>
    <w:rsid w:val="00E43D18"/>
    <w:rsid w:val="00E441C5"/>
    <w:rsid w:val="00E442AB"/>
    <w:rsid w:val="00E442BA"/>
    <w:rsid w:val="00E44B66"/>
    <w:rsid w:val="00E45076"/>
    <w:rsid w:val="00E45590"/>
    <w:rsid w:val="00E45D01"/>
    <w:rsid w:val="00E4607D"/>
    <w:rsid w:val="00E46155"/>
    <w:rsid w:val="00E462D5"/>
    <w:rsid w:val="00E463CB"/>
    <w:rsid w:val="00E464B5"/>
    <w:rsid w:val="00E465F0"/>
    <w:rsid w:val="00E467CD"/>
    <w:rsid w:val="00E467DC"/>
    <w:rsid w:val="00E47203"/>
    <w:rsid w:val="00E47C53"/>
    <w:rsid w:val="00E500F4"/>
    <w:rsid w:val="00E50585"/>
    <w:rsid w:val="00E50D27"/>
    <w:rsid w:val="00E51970"/>
    <w:rsid w:val="00E52437"/>
    <w:rsid w:val="00E52850"/>
    <w:rsid w:val="00E52A45"/>
    <w:rsid w:val="00E52F48"/>
    <w:rsid w:val="00E53274"/>
    <w:rsid w:val="00E53423"/>
    <w:rsid w:val="00E53555"/>
    <w:rsid w:val="00E53ED4"/>
    <w:rsid w:val="00E54684"/>
    <w:rsid w:val="00E553E8"/>
    <w:rsid w:val="00E5572B"/>
    <w:rsid w:val="00E55860"/>
    <w:rsid w:val="00E55905"/>
    <w:rsid w:val="00E55C40"/>
    <w:rsid w:val="00E5619E"/>
    <w:rsid w:val="00E574E1"/>
    <w:rsid w:val="00E57B1C"/>
    <w:rsid w:val="00E57B5B"/>
    <w:rsid w:val="00E6009D"/>
    <w:rsid w:val="00E60161"/>
    <w:rsid w:val="00E60306"/>
    <w:rsid w:val="00E610D5"/>
    <w:rsid w:val="00E611A0"/>
    <w:rsid w:val="00E61311"/>
    <w:rsid w:val="00E61450"/>
    <w:rsid w:val="00E6187D"/>
    <w:rsid w:val="00E61E08"/>
    <w:rsid w:val="00E62014"/>
    <w:rsid w:val="00E62891"/>
    <w:rsid w:val="00E62CC6"/>
    <w:rsid w:val="00E63086"/>
    <w:rsid w:val="00E63405"/>
    <w:rsid w:val="00E63E1D"/>
    <w:rsid w:val="00E643A9"/>
    <w:rsid w:val="00E644B7"/>
    <w:rsid w:val="00E64B74"/>
    <w:rsid w:val="00E64D2B"/>
    <w:rsid w:val="00E64E79"/>
    <w:rsid w:val="00E65B0B"/>
    <w:rsid w:val="00E667EE"/>
    <w:rsid w:val="00E66A86"/>
    <w:rsid w:val="00E679DB"/>
    <w:rsid w:val="00E67E18"/>
    <w:rsid w:val="00E706E7"/>
    <w:rsid w:val="00E71AA0"/>
    <w:rsid w:val="00E71BBE"/>
    <w:rsid w:val="00E71C78"/>
    <w:rsid w:val="00E71D94"/>
    <w:rsid w:val="00E720EC"/>
    <w:rsid w:val="00E72352"/>
    <w:rsid w:val="00E73833"/>
    <w:rsid w:val="00E739E8"/>
    <w:rsid w:val="00E73A22"/>
    <w:rsid w:val="00E741CF"/>
    <w:rsid w:val="00E74F28"/>
    <w:rsid w:val="00E750F4"/>
    <w:rsid w:val="00E7540F"/>
    <w:rsid w:val="00E75882"/>
    <w:rsid w:val="00E761CA"/>
    <w:rsid w:val="00E764C4"/>
    <w:rsid w:val="00E76715"/>
    <w:rsid w:val="00E77327"/>
    <w:rsid w:val="00E804F6"/>
    <w:rsid w:val="00E80E58"/>
    <w:rsid w:val="00E81449"/>
    <w:rsid w:val="00E815CB"/>
    <w:rsid w:val="00E816B6"/>
    <w:rsid w:val="00E81715"/>
    <w:rsid w:val="00E819EC"/>
    <w:rsid w:val="00E82997"/>
    <w:rsid w:val="00E8306C"/>
    <w:rsid w:val="00E831F5"/>
    <w:rsid w:val="00E833A8"/>
    <w:rsid w:val="00E83BA3"/>
    <w:rsid w:val="00E83E4B"/>
    <w:rsid w:val="00E841AC"/>
    <w:rsid w:val="00E843D4"/>
    <w:rsid w:val="00E8451A"/>
    <w:rsid w:val="00E8538E"/>
    <w:rsid w:val="00E8559C"/>
    <w:rsid w:val="00E86207"/>
    <w:rsid w:val="00E8631D"/>
    <w:rsid w:val="00E863A9"/>
    <w:rsid w:val="00E86D65"/>
    <w:rsid w:val="00E86FBA"/>
    <w:rsid w:val="00E87242"/>
    <w:rsid w:val="00E87274"/>
    <w:rsid w:val="00E87C06"/>
    <w:rsid w:val="00E90684"/>
    <w:rsid w:val="00E90B3E"/>
    <w:rsid w:val="00E90CC4"/>
    <w:rsid w:val="00E910A3"/>
    <w:rsid w:val="00E91133"/>
    <w:rsid w:val="00E91E1E"/>
    <w:rsid w:val="00E92365"/>
    <w:rsid w:val="00E93045"/>
    <w:rsid w:val="00E934F5"/>
    <w:rsid w:val="00E93671"/>
    <w:rsid w:val="00E93841"/>
    <w:rsid w:val="00E953E9"/>
    <w:rsid w:val="00E95412"/>
    <w:rsid w:val="00E95697"/>
    <w:rsid w:val="00E95980"/>
    <w:rsid w:val="00E96DFE"/>
    <w:rsid w:val="00E96E2E"/>
    <w:rsid w:val="00E9731C"/>
    <w:rsid w:val="00E976C2"/>
    <w:rsid w:val="00EA070E"/>
    <w:rsid w:val="00EA07F6"/>
    <w:rsid w:val="00EA0BF1"/>
    <w:rsid w:val="00EA12CA"/>
    <w:rsid w:val="00EA1636"/>
    <w:rsid w:val="00EA1B64"/>
    <w:rsid w:val="00EA2AB1"/>
    <w:rsid w:val="00EA2FBC"/>
    <w:rsid w:val="00EA36BA"/>
    <w:rsid w:val="00EA4291"/>
    <w:rsid w:val="00EA457F"/>
    <w:rsid w:val="00EA4956"/>
    <w:rsid w:val="00EA53CB"/>
    <w:rsid w:val="00EA55C9"/>
    <w:rsid w:val="00EA6700"/>
    <w:rsid w:val="00EA7AEA"/>
    <w:rsid w:val="00EB0B48"/>
    <w:rsid w:val="00EB0C04"/>
    <w:rsid w:val="00EB0C59"/>
    <w:rsid w:val="00EB0F39"/>
    <w:rsid w:val="00EB1672"/>
    <w:rsid w:val="00EB1B85"/>
    <w:rsid w:val="00EB2B28"/>
    <w:rsid w:val="00EB2B65"/>
    <w:rsid w:val="00EB323D"/>
    <w:rsid w:val="00EB3A65"/>
    <w:rsid w:val="00EB3D98"/>
    <w:rsid w:val="00EB3FD0"/>
    <w:rsid w:val="00EB4915"/>
    <w:rsid w:val="00EB4C6C"/>
    <w:rsid w:val="00EB6071"/>
    <w:rsid w:val="00EC0193"/>
    <w:rsid w:val="00EC0385"/>
    <w:rsid w:val="00EC06CB"/>
    <w:rsid w:val="00EC0A3F"/>
    <w:rsid w:val="00EC0AAF"/>
    <w:rsid w:val="00EC1270"/>
    <w:rsid w:val="00EC12DA"/>
    <w:rsid w:val="00EC1BE6"/>
    <w:rsid w:val="00EC1C0E"/>
    <w:rsid w:val="00EC23CE"/>
    <w:rsid w:val="00EC277E"/>
    <w:rsid w:val="00EC2988"/>
    <w:rsid w:val="00EC29DB"/>
    <w:rsid w:val="00EC316C"/>
    <w:rsid w:val="00EC3E0D"/>
    <w:rsid w:val="00EC3EF5"/>
    <w:rsid w:val="00EC3F87"/>
    <w:rsid w:val="00EC44A4"/>
    <w:rsid w:val="00EC44B5"/>
    <w:rsid w:val="00EC4649"/>
    <w:rsid w:val="00EC561B"/>
    <w:rsid w:val="00EC610F"/>
    <w:rsid w:val="00EC625D"/>
    <w:rsid w:val="00EC704D"/>
    <w:rsid w:val="00EC720E"/>
    <w:rsid w:val="00EC78B3"/>
    <w:rsid w:val="00EC7CDE"/>
    <w:rsid w:val="00ED01BB"/>
    <w:rsid w:val="00ED02E7"/>
    <w:rsid w:val="00ED04B8"/>
    <w:rsid w:val="00ED09D9"/>
    <w:rsid w:val="00ED14DF"/>
    <w:rsid w:val="00ED209A"/>
    <w:rsid w:val="00ED3E9B"/>
    <w:rsid w:val="00ED4B0E"/>
    <w:rsid w:val="00ED4D87"/>
    <w:rsid w:val="00ED515B"/>
    <w:rsid w:val="00ED5232"/>
    <w:rsid w:val="00ED57D0"/>
    <w:rsid w:val="00ED6713"/>
    <w:rsid w:val="00ED6D69"/>
    <w:rsid w:val="00ED7A82"/>
    <w:rsid w:val="00ED7B64"/>
    <w:rsid w:val="00EE0200"/>
    <w:rsid w:val="00EE0548"/>
    <w:rsid w:val="00EE0C02"/>
    <w:rsid w:val="00EE0D1E"/>
    <w:rsid w:val="00EE1486"/>
    <w:rsid w:val="00EE2B6C"/>
    <w:rsid w:val="00EE36CD"/>
    <w:rsid w:val="00EE40DE"/>
    <w:rsid w:val="00EE4B49"/>
    <w:rsid w:val="00EE555C"/>
    <w:rsid w:val="00EE57D1"/>
    <w:rsid w:val="00EE5D1E"/>
    <w:rsid w:val="00EE5D9F"/>
    <w:rsid w:val="00EE6232"/>
    <w:rsid w:val="00EE6380"/>
    <w:rsid w:val="00EE6908"/>
    <w:rsid w:val="00EE7461"/>
    <w:rsid w:val="00EE79AF"/>
    <w:rsid w:val="00EF17B8"/>
    <w:rsid w:val="00EF1FC0"/>
    <w:rsid w:val="00EF218C"/>
    <w:rsid w:val="00EF2F9C"/>
    <w:rsid w:val="00EF32E0"/>
    <w:rsid w:val="00EF34E8"/>
    <w:rsid w:val="00EF3C4E"/>
    <w:rsid w:val="00EF4048"/>
    <w:rsid w:val="00EF4067"/>
    <w:rsid w:val="00EF49C4"/>
    <w:rsid w:val="00EF5307"/>
    <w:rsid w:val="00EF5C90"/>
    <w:rsid w:val="00EF61A6"/>
    <w:rsid w:val="00EF657F"/>
    <w:rsid w:val="00EF664F"/>
    <w:rsid w:val="00EF68D7"/>
    <w:rsid w:val="00EF6C31"/>
    <w:rsid w:val="00EF725B"/>
    <w:rsid w:val="00EF7279"/>
    <w:rsid w:val="00EF786E"/>
    <w:rsid w:val="00F0032A"/>
    <w:rsid w:val="00F01DDE"/>
    <w:rsid w:val="00F020C6"/>
    <w:rsid w:val="00F0268B"/>
    <w:rsid w:val="00F036E8"/>
    <w:rsid w:val="00F037C5"/>
    <w:rsid w:val="00F03B88"/>
    <w:rsid w:val="00F05B35"/>
    <w:rsid w:val="00F0620F"/>
    <w:rsid w:val="00F064AC"/>
    <w:rsid w:val="00F06C9C"/>
    <w:rsid w:val="00F07B05"/>
    <w:rsid w:val="00F07F73"/>
    <w:rsid w:val="00F1006C"/>
    <w:rsid w:val="00F10351"/>
    <w:rsid w:val="00F11138"/>
    <w:rsid w:val="00F111F1"/>
    <w:rsid w:val="00F112FF"/>
    <w:rsid w:val="00F130D6"/>
    <w:rsid w:val="00F13162"/>
    <w:rsid w:val="00F134AD"/>
    <w:rsid w:val="00F14473"/>
    <w:rsid w:val="00F14580"/>
    <w:rsid w:val="00F14D8C"/>
    <w:rsid w:val="00F15193"/>
    <w:rsid w:val="00F1534D"/>
    <w:rsid w:val="00F1547C"/>
    <w:rsid w:val="00F15B4A"/>
    <w:rsid w:val="00F15CD9"/>
    <w:rsid w:val="00F15D03"/>
    <w:rsid w:val="00F173EF"/>
    <w:rsid w:val="00F17692"/>
    <w:rsid w:val="00F17B5A"/>
    <w:rsid w:val="00F17E65"/>
    <w:rsid w:val="00F203C3"/>
    <w:rsid w:val="00F20600"/>
    <w:rsid w:val="00F206A4"/>
    <w:rsid w:val="00F20C3F"/>
    <w:rsid w:val="00F210D5"/>
    <w:rsid w:val="00F219FF"/>
    <w:rsid w:val="00F21FFF"/>
    <w:rsid w:val="00F23E44"/>
    <w:rsid w:val="00F241A1"/>
    <w:rsid w:val="00F24D59"/>
    <w:rsid w:val="00F250DC"/>
    <w:rsid w:val="00F250FA"/>
    <w:rsid w:val="00F258B5"/>
    <w:rsid w:val="00F26640"/>
    <w:rsid w:val="00F26E5D"/>
    <w:rsid w:val="00F27748"/>
    <w:rsid w:val="00F27AF9"/>
    <w:rsid w:val="00F27BBB"/>
    <w:rsid w:val="00F27D0D"/>
    <w:rsid w:val="00F3001F"/>
    <w:rsid w:val="00F30262"/>
    <w:rsid w:val="00F306E5"/>
    <w:rsid w:val="00F3143D"/>
    <w:rsid w:val="00F314CA"/>
    <w:rsid w:val="00F31C53"/>
    <w:rsid w:val="00F323CE"/>
    <w:rsid w:val="00F32786"/>
    <w:rsid w:val="00F3384C"/>
    <w:rsid w:val="00F33F20"/>
    <w:rsid w:val="00F340A6"/>
    <w:rsid w:val="00F3413B"/>
    <w:rsid w:val="00F344FD"/>
    <w:rsid w:val="00F34612"/>
    <w:rsid w:val="00F353DE"/>
    <w:rsid w:val="00F35B66"/>
    <w:rsid w:val="00F370E6"/>
    <w:rsid w:val="00F3773F"/>
    <w:rsid w:val="00F37E76"/>
    <w:rsid w:val="00F4002B"/>
    <w:rsid w:val="00F40213"/>
    <w:rsid w:val="00F40258"/>
    <w:rsid w:val="00F40CE9"/>
    <w:rsid w:val="00F40E4E"/>
    <w:rsid w:val="00F40EAD"/>
    <w:rsid w:val="00F40FDF"/>
    <w:rsid w:val="00F4258F"/>
    <w:rsid w:val="00F42876"/>
    <w:rsid w:val="00F43161"/>
    <w:rsid w:val="00F43460"/>
    <w:rsid w:val="00F43781"/>
    <w:rsid w:val="00F4388A"/>
    <w:rsid w:val="00F4390A"/>
    <w:rsid w:val="00F44283"/>
    <w:rsid w:val="00F442F4"/>
    <w:rsid w:val="00F44457"/>
    <w:rsid w:val="00F44853"/>
    <w:rsid w:val="00F44ACD"/>
    <w:rsid w:val="00F44F95"/>
    <w:rsid w:val="00F45365"/>
    <w:rsid w:val="00F45AED"/>
    <w:rsid w:val="00F468A3"/>
    <w:rsid w:val="00F47328"/>
    <w:rsid w:val="00F475BF"/>
    <w:rsid w:val="00F47871"/>
    <w:rsid w:val="00F50052"/>
    <w:rsid w:val="00F5079D"/>
    <w:rsid w:val="00F50886"/>
    <w:rsid w:val="00F509BF"/>
    <w:rsid w:val="00F50DBB"/>
    <w:rsid w:val="00F52851"/>
    <w:rsid w:val="00F52A76"/>
    <w:rsid w:val="00F52DF9"/>
    <w:rsid w:val="00F53A00"/>
    <w:rsid w:val="00F53BCD"/>
    <w:rsid w:val="00F53CBD"/>
    <w:rsid w:val="00F54242"/>
    <w:rsid w:val="00F542DF"/>
    <w:rsid w:val="00F5438F"/>
    <w:rsid w:val="00F544DF"/>
    <w:rsid w:val="00F54DCB"/>
    <w:rsid w:val="00F55203"/>
    <w:rsid w:val="00F5617F"/>
    <w:rsid w:val="00F565AB"/>
    <w:rsid w:val="00F56A9F"/>
    <w:rsid w:val="00F56B2A"/>
    <w:rsid w:val="00F57117"/>
    <w:rsid w:val="00F57192"/>
    <w:rsid w:val="00F57C66"/>
    <w:rsid w:val="00F57E67"/>
    <w:rsid w:val="00F603BD"/>
    <w:rsid w:val="00F61273"/>
    <w:rsid w:val="00F63527"/>
    <w:rsid w:val="00F636C8"/>
    <w:rsid w:val="00F64555"/>
    <w:rsid w:val="00F64907"/>
    <w:rsid w:val="00F64B58"/>
    <w:rsid w:val="00F653F2"/>
    <w:rsid w:val="00F65537"/>
    <w:rsid w:val="00F667CC"/>
    <w:rsid w:val="00F66ABE"/>
    <w:rsid w:val="00F67BC0"/>
    <w:rsid w:val="00F700F1"/>
    <w:rsid w:val="00F70481"/>
    <w:rsid w:val="00F708E9"/>
    <w:rsid w:val="00F70FE4"/>
    <w:rsid w:val="00F71197"/>
    <w:rsid w:val="00F72D72"/>
    <w:rsid w:val="00F732CE"/>
    <w:rsid w:val="00F73861"/>
    <w:rsid w:val="00F73D8C"/>
    <w:rsid w:val="00F75366"/>
    <w:rsid w:val="00F7554B"/>
    <w:rsid w:val="00F75D31"/>
    <w:rsid w:val="00F763AA"/>
    <w:rsid w:val="00F76593"/>
    <w:rsid w:val="00F768BE"/>
    <w:rsid w:val="00F777C8"/>
    <w:rsid w:val="00F80B08"/>
    <w:rsid w:val="00F81457"/>
    <w:rsid w:val="00F81503"/>
    <w:rsid w:val="00F818B7"/>
    <w:rsid w:val="00F82125"/>
    <w:rsid w:val="00F829CE"/>
    <w:rsid w:val="00F82F7A"/>
    <w:rsid w:val="00F82FDC"/>
    <w:rsid w:val="00F83024"/>
    <w:rsid w:val="00F83B9E"/>
    <w:rsid w:val="00F843A1"/>
    <w:rsid w:val="00F846AA"/>
    <w:rsid w:val="00F846DD"/>
    <w:rsid w:val="00F85541"/>
    <w:rsid w:val="00F85A3A"/>
    <w:rsid w:val="00F86515"/>
    <w:rsid w:val="00F86BA6"/>
    <w:rsid w:val="00F86FB7"/>
    <w:rsid w:val="00F873D3"/>
    <w:rsid w:val="00F900B3"/>
    <w:rsid w:val="00F901CE"/>
    <w:rsid w:val="00F902F8"/>
    <w:rsid w:val="00F902FF"/>
    <w:rsid w:val="00F90F26"/>
    <w:rsid w:val="00F9115E"/>
    <w:rsid w:val="00F91262"/>
    <w:rsid w:val="00F914C1"/>
    <w:rsid w:val="00F91967"/>
    <w:rsid w:val="00F91BD0"/>
    <w:rsid w:val="00F91E0B"/>
    <w:rsid w:val="00F91FDC"/>
    <w:rsid w:val="00F922F9"/>
    <w:rsid w:val="00F92799"/>
    <w:rsid w:val="00F927D3"/>
    <w:rsid w:val="00F928D7"/>
    <w:rsid w:val="00F930E9"/>
    <w:rsid w:val="00F93D9A"/>
    <w:rsid w:val="00F947CE"/>
    <w:rsid w:val="00F947FA"/>
    <w:rsid w:val="00F94CC9"/>
    <w:rsid w:val="00F951E3"/>
    <w:rsid w:val="00F95255"/>
    <w:rsid w:val="00F956D7"/>
    <w:rsid w:val="00F957AB"/>
    <w:rsid w:val="00F95853"/>
    <w:rsid w:val="00F961EF"/>
    <w:rsid w:val="00F97133"/>
    <w:rsid w:val="00F97468"/>
    <w:rsid w:val="00F97ED7"/>
    <w:rsid w:val="00FA00C5"/>
    <w:rsid w:val="00FA0773"/>
    <w:rsid w:val="00FA07A3"/>
    <w:rsid w:val="00FA0AF7"/>
    <w:rsid w:val="00FA18D9"/>
    <w:rsid w:val="00FA21A6"/>
    <w:rsid w:val="00FA2A3C"/>
    <w:rsid w:val="00FA2CA5"/>
    <w:rsid w:val="00FA3110"/>
    <w:rsid w:val="00FA3F2D"/>
    <w:rsid w:val="00FA4A54"/>
    <w:rsid w:val="00FA501C"/>
    <w:rsid w:val="00FA5498"/>
    <w:rsid w:val="00FA58E1"/>
    <w:rsid w:val="00FA6065"/>
    <w:rsid w:val="00FA63C1"/>
    <w:rsid w:val="00FA67C0"/>
    <w:rsid w:val="00FA6842"/>
    <w:rsid w:val="00FA6B2C"/>
    <w:rsid w:val="00FA71C8"/>
    <w:rsid w:val="00FA7295"/>
    <w:rsid w:val="00FA769B"/>
    <w:rsid w:val="00FA78DA"/>
    <w:rsid w:val="00FA7909"/>
    <w:rsid w:val="00FB014C"/>
    <w:rsid w:val="00FB0DCC"/>
    <w:rsid w:val="00FB114F"/>
    <w:rsid w:val="00FB1763"/>
    <w:rsid w:val="00FB1DE1"/>
    <w:rsid w:val="00FB2283"/>
    <w:rsid w:val="00FB2C62"/>
    <w:rsid w:val="00FB3158"/>
    <w:rsid w:val="00FB40CE"/>
    <w:rsid w:val="00FB42BF"/>
    <w:rsid w:val="00FB441E"/>
    <w:rsid w:val="00FB5792"/>
    <w:rsid w:val="00FB5E20"/>
    <w:rsid w:val="00FB601E"/>
    <w:rsid w:val="00FB6229"/>
    <w:rsid w:val="00FB6707"/>
    <w:rsid w:val="00FB698D"/>
    <w:rsid w:val="00FB6A53"/>
    <w:rsid w:val="00FB7967"/>
    <w:rsid w:val="00FB7A45"/>
    <w:rsid w:val="00FB7BC4"/>
    <w:rsid w:val="00FB7C16"/>
    <w:rsid w:val="00FB7C51"/>
    <w:rsid w:val="00FC1A8B"/>
    <w:rsid w:val="00FC24FC"/>
    <w:rsid w:val="00FC2554"/>
    <w:rsid w:val="00FC2F58"/>
    <w:rsid w:val="00FC3042"/>
    <w:rsid w:val="00FC348F"/>
    <w:rsid w:val="00FC34E3"/>
    <w:rsid w:val="00FC45F4"/>
    <w:rsid w:val="00FC4766"/>
    <w:rsid w:val="00FC52CE"/>
    <w:rsid w:val="00FC5C55"/>
    <w:rsid w:val="00FC63E3"/>
    <w:rsid w:val="00FC6463"/>
    <w:rsid w:val="00FC6DA7"/>
    <w:rsid w:val="00FC6DBC"/>
    <w:rsid w:val="00FC7306"/>
    <w:rsid w:val="00FC76B2"/>
    <w:rsid w:val="00FC794C"/>
    <w:rsid w:val="00FD05DB"/>
    <w:rsid w:val="00FD0DE5"/>
    <w:rsid w:val="00FD1487"/>
    <w:rsid w:val="00FD1898"/>
    <w:rsid w:val="00FD1A4F"/>
    <w:rsid w:val="00FD2009"/>
    <w:rsid w:val="00FD2433"/>
    <w:rsid w:val="00FD29AA"/>
    <w:rsid w:val="00FD2F53"/>
    <w:rsid w:val="00FD3047"/>
    <w:rsid w:val="00FD3D1B"/>
    <w:rsid w:val="00FD4293"/>
    <w:rsid w:val="00FD485B"/>
    <w:rsid w:val="00FD4FD9"/>
    <w:rsid w:val="00FD52B7"/>
    <w:rsid w:val="00FD53C8"/>
    <w:rsid w:val="00FD5D62"/>
    <w:rsid w:val="00FD5E1F"/>
    <w:rsid w:val="00FD6166"/>
    <w:rsid w:val="00FD6BE5"/>
    <w:rsid w:val="00FD70A3"/>
    <w:rsid w:val="00FD77A6"/>
    <w:rsid w:val="00FD7E9F"/>
    <w:rsid w:val="00FD7EA3"/>
    <w:rsid w:val="00FE022C"/>
    <w:rsid w:val="00FE142B"/>
    <w:rsid w:val="00FE17FF"/>
    <w:rsid w:val="00FE2425"/>
    <w:rsid w:val="00FE26DF"/>
    <w:rsid w:val="00FE2A70"/>
    <w:rsid w:val="00FE2F4E"/>
    <w:rsid w:val="00FE4162"/>
    <w:rsid w:val="00FE5EFB"/>
    <w:rsid w:val="00FE7272"/>
    <w:rsid w:val="00FE75A0"/>
    <w:rsid w:val="00FE7C3F"/>
    <w:rsid w:val="00FF2464"/>
    <w:rsid w:val="00FF2754"/>
    <w:rsid w:val="00FF2B9A"/>
    <w:rsid w:val="00FF347D"/>
    <w:rsid w:val="00FF34C3"/>
    <w:rsid w:val="00FF34D2"/>
    <w:rsid w:val="00FF4010"/>
    <w:rsid w:val="00FF41C0"/>
    <w:rsid w:val="00FF4412"/>
    <w:rsid w:val="00FF4D22"/>
    <w:rsid w:val="00FF4D5F"/>
    <w:rsid w:val="00FF650E"/>
    <w:rsid w:val="00FF6E85"/>
    <w:rsid w:val="00FF7E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38C0"/>
  <w15:docId w15:val="{165FAEFE-14C7-49F8-B1B3-487B7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8B5"/>
  </w:style>
  <w:style w:type="paragraph" w:styleId="a5">
    <w:name w:val="footer"/>
    <w:basedOn w:val="a"/>
    <w:link w:val="a6"/>
    <w:uiPriority w:val="99"/>
    <w:unhideWhenUsed/>
    <w:rsid w:val="00886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8B5"/>
  </w:style>
  <w:style w:type="character" w:styleId="a7">
    <w:name w:val="Hyperlink"/>
    <w:basedOn w:val="a0"/>
    <w:uiPriority w:val="99"/>
    <w:unhideWhenUsed/>
    <w:rsid w:val="00241F9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1F9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5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9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6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T123</cp:lastModifiedBy>
  <cp:revision>22</cp:revision>
  <cp:lastPrinted>2020-04-02T06:42:00Z</cp:lastPrinted>
  <dcterms:created xsi:type="dcterms:W3CDTF">2020-03-30T05:24:00Z</dcterms:created>
  <dcterms:modified xsi:type="dcterms:W3CDTF">2020-04-02T06:42:00Z</dcterms:modified>
</cp:coreProperties>
</file>