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F28" w:rsidRDefault="00133F28">
      <w:pPr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sz w:val="26"/>
          <w:szCs w:val="26"/>
        </w:rPr>
      </w:pPr>
    </w:p>
    <w:p w:rsidR="00133F28" w:rsidRDefault="00133F28">
      <w:pPr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sz w:val="26"/>
          <w:szCs w:val="26"/>
        </w:rPr>
      </w:pPr>
    </w:p>
    <w:p w:rsidR="00133F28" w:rsidRDefault="00B70FC2">
      <w:pPr>
        <w:spacing w:line="28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sz w:val="28"/>
          <w:szCs w:val="28"/>
        </w:rPr>
      </w:pPr>
      <w:r>
        <w:rPr>
          <w:rFonts w:ascii="Times New Roman" w:eastAsia="ＭＳ 明朝" w:hAnsi="Times New Roman" w:cs="ＭＳ 明朝"/>
          <w:color w:val="000000"/>
          <w:sz w:val="28"/>
          <w:szCs w:val="28"/>
        </w:rPr>
        <w:t>農林漁業収入減少等調書</w:t>
      </w:r>
    </w:p>
    <w:p w:rsidR="00133F28" w:rsidRDefault="00133F28">
      <w:pPr>
        <w:spacing w:line="240" w:lineRule="atLeast"/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p w:rsidR="00087AD7" w:rsidRPr="00B62E18" w:rsidRDefault="00087AD7" w:rsidP="00B62E18">
      <w:pPr>
        <w:spacing w:line="240" w:lineRule="atLeast"/>
        <w:ind w:firstLineChars="2550" w:firstLine="5406"/>
        <w:textAlignment w:val="baseline"/>
        <w:rPr>
          <w:rFonts w:ascii="ＭＳ 明朝" w:eastAsia="ＭＳ 明朝" w:hAnsi="ＭＳ 明朝"/>
          <w:color w:val="000000"/>
          <w:spacing w:val="2"/>
        </w:rPr>
      </w:pPr>
      <w:r>
        <w:rPr>
          <w:rFonts w:ascii="ＭＳ 明朝" w:eastAsia="ＭＳ 明朝" w:hAnsi="ＭＳ 明朝" w:hint="eastAsia"/>
          <w:color w:val="000000"/>
          <w:spacing w:val="2"/>
        </w:rPr>
        <w:t>住　所</w:t>
      </w:r>
    </w:p>
    <w:p w:rsidR="00087AD7" w:rsidRDefault="00087AD7" w:rsidP="00B62E18">
      <w:pPr>
        <w:spacing w:line="260" w:lineRule="exact"/>
        <w:ind w:firstLineChars="2550" w:firstLine="5406"/>
        <w:textAlignment w:val="baseline"/>
        <w:rPr>
          <w:rFonts w:ascii="Times New Roman" w:eastAsia="ＭＳ 明朝" w:hAnsi="Times New Roman"/>
          <w:color w:val="000000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  <w:spacing w:val="2"/>
        </w:rPr>
        <w:t>氏　名　　　　　　　　　　　　　印</w:t>
      </w:r>
    </w:p>
    <w:p w:rsidR="00133F28" w:rsidRPr="00B62E18" w:rsidRDefault="00B70FC2">
      <w:pPr>
        <w:spacing w:line="260" w:lineRule="exact"/>
        <w:textAlignment w:val="baseline"/>
        <w:rPr>
          <w:rFonts w:ascii="ＭＳ 明朝" w:eastAsia="ＭＳ 明朝" w:hAnsi="ＭＳ 明朝"/>
          <w:color w:val="000000"/>
          <w:spacing w:val="2"/>
        </w:rPr>
      </w:pPr>
      <w:r>
        <w:rPr>
          <w:rFonts w:ascii="Times New Roman" w:eastAsia="ＭＳ 明朝" w:hAnsi="Times New Roman"/>
          <w:color w:val="000000"/>
          <w:sz w:val="21"/>
          <w:szCs w:val="21"/>
        </w:rPr>
        <w:t xml:space="preserve">  </w:t>
      </w:r>
      <w:r w:rsidR="00087AD7">
        <w:rPr>
          <w:rFonts w:ascii="Times New Roman" w:eastAsia="ＭＳ 明朝" w:hAnsi="Times New Roman" w:hint="eastAsia"/>
          <w:color w:val="000000"/>
        </w:rPr>
        <w:t xml:space="preserve">　　　　　　　　　　　　　　　　　　　　　　　　　　　　　</w:t>
      </w:r>
    </w:p>
    <w:p w:rsidR="00133F28" w:rsidRPr="00B62E18" w:rsidRDefault="00B70FC2">
      <w:pPr>
        <w:spacing w:line="260" w:lineRule="exact"/>
        <w:textAlignment w:val="baseline"/>
        <w:rPr>
          <w:rFonts w:ascii="Times New Roman" w:eastAsia="ＭＳ 明朝" w:hAnsi="Times New Roman" w:cs="ＭＳ 明朝"/>
          <w:color w:val="000000"/>
          <w:spacing w:val="-10"/>
        </w:rPr>
      </w:pPr>
      <w:r w:rsidRPr="00B62E18">
        <w:rPr>
          <w:rFonts w:ascii="Times New Roman" w:eastAsia="ＭＳ 明朝" w:hAnsi="Times New Roman" w:cs="ＭＳ 明朝" w:hint="eastAsia"/>
          <w:color w:val="000000"/>
          <w:spacing w:val="-10"/>
        </w:rPr>
        <w:t>収入減少の状況</w:t>
      </w:r>
    </w:p>
    <w:p w:rsidR="00133F28" w:rsidRPr="00B62E18" w:rsidRDefault="00133F28">
      <w:pPr>
        <w:spacing w:line="260" w:lineRule="exact"/>
        <w:textAlignment w:val="baseline"/>
        <w:rPr>
          <w:rFonts w:ascii="ＭＳ 明朝" w:eastAsia="ＭＳ 明朝" w:hAnsi="ＭＳ 明朝"/>
          <w:color w:val="000000"/>
          <w:spacing w:val="2"/>
        </w:rPr>
      </w:pPr>
    </w:p>
    <w:tbl>
      <w:tblPr>
        <w:tblW w:w="9356" w:type="dxa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6"/>
        <w:gridCol w:w="1177"/>
        <w:gridCol w:w="846"/>
        <w:gridCol w:w="1624"/>
        <w:gridCol w:w="1210"/>
        <w:gridCol w:w="442"/>
        <w:gridCol w:w="1790"/>
        <w:gridCol w:w="1701"/>
      </w:tblGrid>
      <w:tr w:rsidR="00087AD7">
        <w:trPr>
          <w:gridAfter w:val="3"/>
          <w:wAfter w:w="3933" w:type="dxa"/>
          <w:trHeight w:val="624"/>
        </w:trPr>
        <w:tc>
          <w:tcPr>
            <w:tcW w:w="1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087AD7" w:rsidRDefault="00087AD7">
            <w:pPr>
              <w:suppressAutoHyphens/>
              <w:spacing w:line="26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  <w:t xml:space="preserve">　</w:t>
            </w:r>
            <w:r>
              <w:rPr>
                <w:rFonts w:ascii="Times New Roman" w:eastAsia="ＭＳ 明朝" w:hAnsi="Times New Roman"/>
                <w:color w:val="000000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  <w:t>収入減少の</w:t>
            </w:r>
          </w:p>
          <w:p w:rsidR="00087AD7" w:rsidRDefault="00087AD7">
            <w:pPr>
              <w:suppressAutoHyphens/>
              <w:spacing w:line="260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ascii="Times New Roman" w:eastAsia="ＭＳ 明朝" w:hAnsi="Times New Roman"/>
                <w:color w:val="000000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  <w:t xml:space="preserve">　種類・時期</w:t>
            </w:r>
          </w:p>
        </w:tc>
        <w:tc>
          <w:tcPr>
            <w:tcW w:w="3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87AD7" w:rsidRDefault="00087AD7">
            <w:pPr>
              <w:suppressAutoHyphens/>
              <w:spacing w:line="260" w:lineRule="atLeast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133F28" w:rsidTr="00B62E18">
        <w:trPr>
          <w:trHeight w:val="520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textDirection w:val="tbRlV"/>
          </w:tcPr>
          <w:p w:rsidR="00133F28" w:rsidRDefault="00B70FC2">
            <w:pPr>
              <w:suppressAutoHyphens/>
              <w:spacing w:line="260" w:lineRule="atLeast"/>
              <w:ind w:left="113" w:right="113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  <w:t>ア　農林漁業収入減</w:t>
            </w:r>
          </w:p>
        </w:tc>
        <w:tc>
          <w:tcPr>
            <w:tcW w:w="2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33F28" w:rsidRDefault="00B70FC2">
            <w:pPr>
              <w:suppressAutoHyphens/>
              <w:spacing w:line="260" w:lineRule="exact"/>
              <w:ind w:firstLine="216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作物名</w:t>
            </w:r>
          </w:p>
          <w:p w:rsidR="00133F28" w:rsidRDefault="00B70FC2">
            <w:pPr>
              <w:suppressAutoHyphens/>
              <w:spacing w:line="260" w:lineRule="exact"/>
              <w:ind w:firstLine="216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樹種名</w:t>
            </w:r>
          </w:p>
          <w:p w:rsidR="00133F28" w:rsidRDefault="00B70FC2">
            <w:pPr>
              <w:suppressAutoHyphens/>
              <w:spacing w:line="260" w:lineRule="exact"/>
              <w:ind w:firstLine="216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漁業種別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33F28" w:rsidRDefault="00B70FC2">
            <w:pPr>
              <w:suppressAutoHyphens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前年同時期</w:t>
            </w:r>
          </w:p>
          <w:p w:rsidR="00133F28" w:rsidRDefault="00B70FC2">
            <w:pPr>
              <w:suppressAutoHyphens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売上等</w:t>
            </w:r>
          </w:p>
          <w:p w:rsidR="00133F28" w:rsidRDefault="00B70FC2">
            <w:pPr>
              <w:suppressAutoHyphens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➀</w:t>
            </w:r>
          </w:p>
          <w:p w:rsidR="00133F28" w:rsidRDefault="00B70FC2">
            <w:pPr>
              <w:suppressAutoHyphens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 xml:space="preserve">　月～　月</w:t>
            </w: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)</w:t>
            </w:r>
          </w:p>
        </w:tc>
        <w:tc>
          <w:tcPr>
            <w:tcW w:w="1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33F28" w:rsidRDefault="00B70FC2">
            <w:pPr>
              <w:suppressAutoHyphens/>
              <w:spacing w:line="260" w:lineRule="exact"/>
              <w:ind w:left="1" w:hanging="65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本年同時期</w:t>
            </w:r>
          </w:p>
          <w:p w:rsidR="00133F28" w:rsidRDefault="00B70FC2">
            <w:pPr>
              <w:suppressAutoHyphens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売上等</w:t>
            </w:r>
          </w:p>
          <w:p w:rsidR="00133F28" w:rsidRDefault="00B70FC2">
            <w:pPr>
              <w:suppressAutoHyphens/>
              <w:spacing w:line="260" w:lineRule="exact"/>
              <w:ind w:firstLine="21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②</w:t>
            </w:r>
          </w:p>
          <w:p w:rsidR="00133F28" w:rsidRDefault="00B70FC2">
            <w:pPr>
              <w:suppressAutoHyphens/>
              <w:spacing w:line="260" w:lineRule="exact"/>
              <w:ind w:left="-66" w:right="49" w:firstLine="65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 xml:space="preserve">　月～　月</w:t>
            </w: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33F28" w:rsidRDefault="00B70FC2">
            <w:pPr>
              <w:suppressAutoHyphens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収入減少額</w:t>
            </w:r>
          </w:p>
          <w:p w:rsidR="00133F28" w:rsidRDefault="00B70FC2">
            <w:pPr>
              <w:suppressAutoHyphens/>
              <w:spacing w:line="260" w:lineRule="exact"/>
              <w:ind w:firstLine="216"/>
              <w:jc w:val="left"/>
              <w:textAlignment w:val="baseline"/>
              <w:rPr>
                <w:rFonts w:hint="eastAsia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③</w:t>
            </w:r>
            <w:r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  <w:t>（＝</w:t>
            </w:r>
            <w:r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  <w:t>①</w:t>
            </w:r>
            <w:r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  <w:t>－</w:t>
            </w:r>
            <w:r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  <w:t>②</w:t>
            </w:r>
            <w:r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33F28" w:rsidRDefault="00B70FC2">
            <w:pPr>
              <w:suppressAutoHyphens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減収入率</w:t>
            </w:r>
          </w:p>
          <w:p w:rsidR="00133F28" w:rsidRDefault="00B70FC2">
            <w:pPr>
              <w:suppressAutoHyphens/>
              <w:spacing w:line="260" w:lineRule="exact"/>
              <w:ind w:firstLine="196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  <w:t>（＝</w:t>
            </w:r>
            <w:r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  <w:t>③</w:t>
            </w:r>
            <w:r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  <w:t>／</w:t>
            </w:r>
            <w:r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  <w:t>①</w:t>
            </w:r>
            <w:r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  <w:t>）</w:t>
            </w:r>
          </w:p>
        </w:tc>
      </w:tr>
      <w:tr w:rsidR="00133F28">
        <w:trPr>
          <w:trHeight w:val="52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textDirection w:val="tbRl"/>
          </w:tcPr>
          <w:p w:rsidR="00133F28" w:rsidRDefault="00133F28">
            <w:pPr>
              <w:rPr>
                <w:rFonts w:hint="eastAsi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133F28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133F28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133F28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133F28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B70FC2">
            <w:pPr>
              <w:suppressAutoHyphens/>
              <w:spacing w:line="260" w:lineRule="exac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 xml:space="preserve">　　％</w:t>
            </w:r>
          </w:p>
        </w:tc>
      </w:tr>
      <w:tr w:rsidR="00133F28">
        <w:trPr>
          <w:trHeight w:val="52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textDirection w:val="tbRl"/>
          </w:tcPr>
          <w:p w:rsidR="00133F28" w:rsidRDefault="00133F28">
            <w:pPr>
              <w:rPr>
                <w:rFonts w:hint="eastAsia"/>
              </w:rPr>
            </w:pPr>
          </w:p>
        </w:tc>
        <w:tc>
          <w:tcPr>
            <w:tcW w:w="2023" w:type="dxa"/>
            <w:gridSpan w:val="2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133F28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1624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133F28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1652" w:type="dxa"/>
            <w:gridSpan w:val="2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133F28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133F28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B70FC2">
            <w:pPr>
              <w:suppressAutoHyphens/>
              <w:spacing w:line="260" w:lineRule="exac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％</w:t>
            </w:r>
          </w:p>
        </w:tc>
      </w:tr>
      <w:tr w:rsidR="00133F28">
        <w:trPr>
          <w:trHeight w:val="58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textDirection w:val="tbRl"/>
          </w:tcPr>
          <w:p w:rsidR="00133F28" w:rsidRDefault="00133F28">
            <w:pPr>
              <w:rPr>
                <w:rFonts w:hint="eastAsia"/>
              </w:rPr>
            </w:pPr>
          </w:p>
        </w:tc>
        <w:tc>
          <w:tcPr>
            <w:tcW w:w="2023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133F28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1624" w:type="dxa"/>
            <w:tcBorders>
              <w:top w:val="dashed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133F28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1652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133F28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top w:val="dashed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133F28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ashed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B70FC2">
            <w:pPr>
              <w:suppressAutoHyphens/>
              <w:spacing w:line="260" w:lineRule="exac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 xml:space="preserve">　　％</w:t>
            </w:r>
          </w:p>
        </w:tc>
      </w:tr>
      <w:tr w:rsidR="00133F28">
        <w:trPr>
          <w:trHeight w:val="513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textDirection w:val="tbRl"/>
          </w:tcPr>
          <w:p w:rsidR="00133F28" w:rsidRDefault="00133F28">
            <w:pPr>
              <w:rPr>
                <w:rFonts w:hint="eastAsi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B70FC2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　計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133F28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133F28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133F28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33F28" w:rsidRDefault="00B70FC2">
            <w:pPr>
              <w:suppressAutoHyphens/>
              <w:spacing w:line="260" w:lineRule="exac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</w:rPr>
              <w:t>％</w:t>
            </w:r>
          </w:p>
        </w:tc>
      </w:tr>
      <w:tr w:rsidR="00133F28" w:rsidTr="00B62E18">
        <w:trPr>
          <w:cantSplit/>
          <w:trHeight w:val="24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textDirection w:val="tbRlV"/>
          </w:tcPr>
          <w:p w:rsidR="00133F28" w:rsidRDefault="00B70FC2">
            <w:pPr>
              <w:suppressAutoHyphens/>
              <w:spacing w:line="260" w:lineRule="atLeast"/>
              <w:ind w:left="113" w:right="113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  <w:t>イ</w:t>
            </w:r>
            <w:r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spacing w:val="-10"/>
                <w:sz w:val="21"/>
                <w:szCs w:val="21"/>
              </w:rPr>
              <w:t>収入減の要因</w:t>
            </w:r>
          </w:p>
        </w:tc>
        <w:tc>
          <w:tcPr>
            <w:tcW w:w="879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33F28" w:rsidRDefault="00B70FC2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（新型コロナウイルス感染症の影響を具体的に記載）</w:t>
            </w:r>
          </w:p>
        </w:tc>
      </w:tr>
    </w:tbl>
    <w:p w:rsidR="00133F28" w:rsidRDefault="00133F28">
      <w:pPr>
        <w:textAlignment w:val="baseline"/>
        <w:rPr>
          <w:rFonts w:ascii="Times New Roman" w:eastAsia="ＭＳ 明朝" w:hAnsi="Times New Roman"/>
          <w:color w:val="000000"/>
          <w:sz w:val="21"/>
          <w:szCs w:val="21"/>
        </w:rPr>
      </w:pPr>
    </w:p>
    <w:p w:rsidR="00133F28" w:rsidRDefault="00133F28">
      <w:pPr>
        <w:spacing w:line="280" w:lineRule="exact"/>
        <w:textAlignment w:val="baseline"/>
        <w:rPr>
          <w:rFonts w:ascii="Times New Roman" w:eastAsia="ＭＳ 明朝" w:hAnsi="Times New Roman"/>
          <w:color w:val="000000"/>
          <w:sz w:val="21"/>
          <w:szCs w:val="21"/>
        </w:rPr>
      </w:pPr>
    </w:p>
    <w:p w:rsidR="00133F28" w:rsidRDefault="00133F28">
      <w:pPr>
        <w:spacing w:line="280" w:lineRule="exact"/>
        <w:textAlignment w:val="baseline"/>
        <w:rPr>
          <w:rFonts w:ascii="Times New Roman" w:eastAsia="ＭＳ 明朝" w:hAnsi="Times New Roman"/>
          <w:color w:val="000000"/>
          <w:sz w:val="21"/>
          <w:szCs w:val="21"/>
        </w:rPr>
      </w:pPr>
    </w:p>
    <w:p w:rsidR="00133F28" w:rsidRDefault="00133F28">
      <w:pPr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</w:p>
    <w:p w:rsidR="00133F28" w:rsidRDefault="00133F28">
      <w:pPr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</w:p>
    <w:p w:rsidR="00133F28" w:rsidRDefault="00133F28">
      <w:pPr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</w:p>
    <w:p w:rsidR="00133F28" w:rsidRDefault="00133F28">
      <w:pPr>
        <w:textAlignment w:val="baseline"/>
        <w:rPr>
          <w:rFonts w:hint="eastAsia"/>
        </w:rPr>
      </w:pPr>
    </w:p>
    <w:sectPr w:rsidR="00133F28">
      <w:footerReference w:type="default" r:id="rId6"/>
      <w:pgSz w:w="11906" w:h="16838"/>
      <w:pgMar w:top="777" w:right="1304" w:bottom="777" w:left="1304" w:header="720" w:footer="720" w:gutter="0"/>
      <w:pgNumType w:start="1"/>
      <w:cols w:space="720"/>
      <w:formProt w:val="0"/>
      <w:docGrid w:type="linesAndChars" w:linePitch="259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5CD" w:rsidRDefault="007735CD">
      <w:pPr>
        <w:rPr>
          <w:rFonts w:hint="eastAsia"/>
        </w:rPr>
      </w:pPr>
      <w:r>
        <w:separator/>
      </w:r>
    </w:p>
  </w:endnote>
  <w:endnote w:type="continuationSeparator" w:id="0">
    <w:p w:rsidR="007735CD" w:rsidRDefault="007735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F28" w:rsidRDefault="00133F28">
    <w:pPr>
      <w:jc w:val="left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5CD" w:rsidRDefault="007735CD">
      <w:pPr>
        <w:rPr>
          <w:rFonts w:hint="eastAsia"/>
        </w:rPr>
      </w:pPr>
      <w:r>
        <w:separator/>
      </w:r>
    </w:p>
  </w:footnote>
  <w:footnote w:type="continuationSeparator" w:id="0">
    <w:p w:rsidR="007735CD" w:rsidRDefault="007735C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28"/>
    <w:rsid w:val="00087AD7"/>
    <w:rsid w:val="00133F28"/>
    <w:rsid w:val="00410A26"/>
    <w:rsid w:val="00715391"/>
    <w:rsid w:val="007735CD"/>
    <w:rsid w:val="00AD7874"/>
    <w:rsid w:val="00B62E18"/>
    <w:rsid w:val="00B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0E543"/>
  <w15:docId w15:val="{B0577018-9418-41F4-A36F-C9BB1643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qFormat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ListLabel1">
    <w:name w:val="ListLabel 1"/>
    <w:qFormat/>
    <w:rPr>
      <w:rFonts w:cs="ＭＳ 明朝"/>
      <w:color w:val="000000"/>
      <w:sz w:val="21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dc:description/>
  <cp:lastModifiedBy>T072</cp:lastModifiedBy>
  <cp:revision>5</cp:revision>
  <cp:lastPrinted>2020-12-21T08:25:00Z</cp:lastPrinted>
  <dcterms:created xsi:type="dcterms:W3CDTF">2020-12-21T08:09:00Z</dcterms:created>
  <dcterms:modified xsi:type="dcterms:W3CDTF">2020-12-21T08:26:00Z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熊本県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